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F791" w14:textId="77777777" w:rsidR="00E673E8" w:rsidRDefault="00E673E8" w:rsidP="002A21BC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65537675"/>
      <w:bookmarkStart w:id="1" w:name="_Hlk135810110"/>
    </w:p>
    <w:p w14:paraId="69C80670" w14:textId="60D3A94E" w:rsidR="003A24DF" w:rsidRDefault="002A21BC" w:rsidP="002A21BC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8992" behindDoc="1" locked="0" layoutInCell="1" allowOverlap="1" wp14:anchorId="61F57691" wp14:editId="20D277FD">
            <wp:simplePos x="0" y="0"/>
            <wp:positionH relativeFrom="margin">
              <wp:align>left</wp:align>
            </wp:positionH>
            <wp:positionV relativeFrom="paragraph">
              <wp:posOffset>-207645</wp:posOffset>
            </wp:positionV>
            <wp:extent cx="771525" cy="771525"/>
            <wp:effectExtent l="0" t="0" r="9525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4EB" w:rsidRPr="00700D5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โรงเรียนสาธิตมหาวิทยาลัยราชภัฏพิบูลสงคราม</w:t>
      </w:r>
      <w:r w:rsidR="00A17D3C" w:rsidRPr="00700D5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0"/>
    <w:p w14:paraId="39ABF491" w14:textId="585435F9" w:rsidR="00DE2F5F" w:rsidRPr="00BA3F10" w:rsidRDefault="00DE2F5F" w:rsidP="00A84704">
      <w:pPr>
        <w:pStyle w:val="a3"/>
        <w:tabs>
          <w:tab w:val="left" w:pos="2910"/>
          <w:tab w:val="center" w:pos="523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A3F10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4551DA2F" wp14:editId="702C1C88">
            <wp:simplePos x="0" y="0"/>
            <wp:positionH relativeFrom="margin">
              <wp:posOffset>5791200</wp:posOffset>
            </wp:positionH>
            <wp:positionV relativeFrom="paragraph">
              <wp:posOffset>12700</wp:posOffset>
            </wp:positionV>
            <wp:extent cx="1037590" cy="742950"/>
            <wp:effectExtent l="0" t="0" r="0" b="0"/>
            <wp:wrapNone/>
            <wp:docPr id="13" name="Picture 13" descr="ผลการค้นหารูปภาพสำหรับ คุณคร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ผลการค้นหารูปภาพสำหรับ คุณคร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23E83" w14:textId="77777777" w:rsidR="00A17D3C" w:rsidRPr="00DE2F5F" w:rsidRDefault="00742064" w:rsidP="006D3E97">
      <w:pPr>
        <w:pStyle w:val="a3"/>
        <w:jc w:val="center"/>
        <w:rPr>
          <w:rFonts w:ascii="TH SarabunPSK" w:hAnsi="TH SarabunPSK" w:cs="TH SarabunPSK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ปฏิทิน</w:t>
      </w:r>
      <w:r w:rsidR="006D3E97"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การศึกษา</w:t>
      </w:r>
      <w:r w:rsidR="002A21BC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และปฏิทินกิจกรรม</w:t>
      </w:r>
      <w:r w:rsidR="006D3E97"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0B4E747" w14:textId="77777777" w:rsidR="008414B6" w:rsidRPr="00A17D3C" w:rsidRDefault="006D3E97" w:rsidP="00A17D3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ประจำปีการศึกษา  2</w:t>
      </w:r>
      <w:r w:rsidR="00700D58"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</w:t>
      </w:r>
      <w:r w:rsidR="002A21BC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tbl>
      <w:tblPr>
        <w:tblStyle w:val="a4"/>
        <w:tblW w:w="10771" w:type="dxa"/>
        <w:jc w:val="center"/>
        <w:tblLook w:val="04A0" w:firstRow="1" w:lastRow="0" w:firstColumn="1" w:lastColumn="0" w:noHBand="0" w:noVBand="1"/>
      </w:tblPr>
      <w:tblGrid>
        <w:gridCol w:w="2812"/>
        <w:gridCol w:w="7959"/>
      </w:tblGrid>
      <w:tr w:rsidR="00742064" w:rsidRPr="00742064" w14:paraId="7974DBFB" w14:textId="77777777" w:rsidTr="00797358">
        <w:trPr>
          <w:jc w:val="center"/>
        </w:trPr>
        <w:tc>
          <w:tcPr>
            <w:tcW w:w="2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2D050"/>
          </w:tcPr>
          <w:bookmarkEnd w:id="1"/>
          <w:p w14:paraId="171977C5" w14:textId="77777777" w:rsidR="00742064" w:rsidRPr="00541B8C" w:rsidRDefault="00742064" w:rsidP="0074206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1B8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79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2D050"/>
          </w:tcPr>
          <w:p w14:paraId="47148666" w14:textId="77777777" w:rsidR="00742064" w:rsidRPr="00541B8C" w:rsidRDefault="00742064" w:rsidP="0074206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1B8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</w:tr>
      <w:tr w:rsidR="00A17D3C" w:rsidRPr="00742064" w14:paraId="498B55D3" w14:textId="77777777" w:rsidTr="00797358">
        <w:trPr>
          <w:jc w:val="center"/>
        </w:trPr>
        <w:tc>
          <w:tcPr>
            <w:tcW w:w="2812" w:type="dxa"/>
            <w:shd w:val="clear" w:color="auto" w:fill="92D050"/>
          </w:tcPr>
          <w:p w14:paraId="13281FBA" w14:textId="77777777" w:rsidR="00A17D3C" w:rsidRPr="00364A3B" w:rsidRDefault="00A17D3C" w:rsidP="00A17D3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64A3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เดือน มิถุนายน 256</w:t>
            </w:r>
            <w:r w:rsidR="002A21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959" w:type="dxa"/>
            <w:shd w:val="clear" w:color="auto" w:fill="FFFFFF" w:themeFill="background1"/>
          </w:tcPr>
          <w:p w14:paraId="0555D9A6" w14:textId="77777777" w:rsidR="00A17D3C" w:rsidRPr="00364A3B" w:rsidRDefault="00A17D3C" w:rsidP="00A17D3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17D3C" w:rsidRPr="00742064" w14:paraId="2A2F4436" w14:textId="77777777" w:rsidTr="00797358">
        <w:trPr>
          <w:jc w:val="center"/>
        </w:trPr>
        <w:tc>
          <w:tcPr>
            <w:tcW w:w="2812" w:type="dxa"/>
          </w:tcPr>
          <w:p w14:paraId="0168530D" w14:textId="77777777" w:rsidR="00A17D3C" w:rsidRPr="00A501E4" w:rsidRDefault="00E96580" w:rsidP="00A17D3C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</w:t>
            </w:r>
            <w:r w:rsidR="001F5A1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. </w:t>
            </w:r>
            <w:r w:rsidR="002A21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  <w:r w:rsidR="00A17D3C" w:rsidRPr="00A501E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A17D3C" w:rsidRPr="00A501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มิ.ย.</w:t>
            </w:r>
            <w:r w:rsidR="00A17D3C" w:rsidRPr="00A501E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A17D3C" w:rsidRPr="00A501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256</w:t>
            </w:r>
            <w:r w:rsidR="002A21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959" w:type="dxa"/>
          </w:tcPr>
          <w:p w14:paraId="1A46D392" w14:textId="77777777" w:rsidR="00A17D3C" w:rsidRPr="00A501E4" w:rsidRDefault="00A17D3C" w:rsidP="00A17D3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501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เปิดภาคเรียนที่ 1</w:t>
            </w:r>
            <w:r w:rsidR="002E2AD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/</w:t>
            </w:r>
            <w:r w:rsidRPr="00A501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256</w:t>
            </w:r>
            <w:r w:rsidR="002A21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</w:tr>
      <w:tr w:rsidR="00A17D3C" w:rsidRPr="00742064" w14:paraId="6B315B07" w14:textId="77777777" w:rsidTr="00797358">
        <w:trPr>
          <w:jc w:val="center"/>
        </w:trPr>
        <w:tc>
          <w:tcPr>
            <w:tcW w:w="2812" w:type="dxa"/>
          </w:tcPr>
          <w:p w14:paraId="7258851F" w14:textId="77777777" w:rsidR="00A17D3C" w:rsidRDefault="002A21BC" w:rsidP="00A17D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  8  มิ.ย.  2567</w:t>
            </w:r>
          </w:p>
        </w:tc>
        <w:tc>
          <w:tcPr>
            <w:tcW w:w="7959" w:type="dxa"/>
          </w:tcPr>
          <w:p w14:paraId="48F7F2FB" w14:textId="77777777" w:rsidR="00A17D3C" w:rsidRPr="006952BA" w:rsidRDefault="002A21BC" w:rsidP="00A17D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ประชุมผู้ปกครองนักเรียน  ระดับชั้นบริบาล  เวลา  09.00 น.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11.30 น.</w:t>
            </w:r>
          </w:p>
        </w:tc>
      </w:tr>
      <w:tr w:rsidR="00A17D3C" w:rsidRPr="00742064" w14:paraId="3A0F803D" w14:textId="77777777" w:rsidTr="00797358">
        <w:trPr>
          <w:jc w:val="center"/>
        </w:trPr>
        <w:tc>
          <w:tcPr>
            <w:tcW w:w="2812" w:type="dxa"/>
          </w:tcPr>
          <w:p w14:paraId="5F7DFF32" w14:textId="77777777" w:rsidR="00A17D3C" w:rsidRPr="006952BA" w:rsidRDefault="00A17D3C" w:rsidP="00A17D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59" w:type="dxa"/>
          </w:tcPr>
          <w:p w14:paraId="7FB4117A" w14:textId="77777777" w:rsidR="00A17D3C" w:rsidRPr="006952BA" w:rsidRDefault="002A21BC" w:rsidP="00A17D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ประชุมผู้ปกครองนักเรียน  ระดับชั้นอนุบาล  เวลา  </w:t>
            </w:r>
            <w:r w:rsidR="00E96580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.00 น.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="00E9658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.30 น.</w:t>
            </w:r>
          </w:p>
        </w:tc>
      </w:tr>
      <w:tr w:rsidR="00E96580" w:rsidRPr="00742064" w14:paraId="65EAD824" w14:textId="77777777" w:rsidTr="00797358">
        <w:trPr>
          <w:jc w:val="center"/>
        </w:trPr>
        <w:tc>
          <w:tcPr>
            <w:tcW w:w="2812" w:type="dxa"/>
          </w:tcPr>
          <w:p w14:paraId="7FB77501" w14:textId="77777777" w:rsid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อา. 9  มิ.ย.  2567</w:t>
            </w:r>
          </w:p>
        </w:tc>
        <w:tc>
          <w:tcPr>
            <w:tcW w:w="7959" w:type="dxa"/>
          </w:tcPr>
          <w:p w14:paraId="3C10A731" w14:textId="77777777" w:rsidR="00E96580" w:rsidRPr="006952BA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ประชุมผู้ปกครองนักเรียน  ระดับชั้นประถมศึกษาปีที่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 เวลา  09.00 น.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11.30 น.</w:t>
            </w:r>
          </w:p>
        </w:tc>
      </w:tr>
      <w:tr w:rsidR="00E96580" w:rsidRPr="00742064" w14:paraId="156CDEB7" w14:textId="77777777" w:rsidTr="00797358">
        <w:trPr>
          <w:jc w:val="center"/>
        </w:trPr>
        <w:tc>
          <w:tcPr>
            <w:tcW w:w="2812" w:type="dxa"/>
          </w:tcPr>
          <w:p w14:paraId="7D72D902" w14:textId="77777777" w:rsid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59" w:type="dxa"/>
          </w:tcPr>
          <w:p w14:paraId="39FC0C33" w14:textId="77777777" w:rsidR="00E96580" w:rsidRPr="006952BA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ประชุมผู้ปกครองนักเรียน  ระดับชั้นประถมศึกษาปีที่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 เวลา  13.00 น.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15.30 น.</w:t>
            </w:r>
          </w:p>
        </w:tc>
      </w:tr>
      <w:tr w:rsidR="00E96580" w:rsidRPr="00742064" w14:paraId="6EAB1B32" w14:textId="77777777" w:rsidTr="00797358">
        <w:trPr>
          <w:jc w:val="center"/>
        </w:trPr>
        <w:tc>
          <w:tcPr>
            <w:tcW w:w="2812" w:type="dxa"/>
          </w:tcPr>
          <w:p w14:paraId="0CA8D253" w14:textId="77777777" w:rsid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 10  มิ.ย.  2567</w:t>
            </w:r>
          </w:p>
        </w:tc>
        <w:tc>
          <w:tcPr>
            <w:tcW w:w="7959" w:type="dxa"/>
          </w:tcPr>
          <w:p w14:paraId="43996456" w14:textId="77777777" w:rsid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รับเงินค่าอุปกรณ์การเรียน  ระดับชั้นอนุบาล - ชั้นประถมศึกษาปีที่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  </w:t>
            </w:r>
          </w:p>
        </w:tc>
      </w:tr>
      <w:tr w:rsidR="00E96580" w:rsidRPr="00742064" w14:paraId="726D2440" w14:textId="77777777" w:rsidTr="00797358">
        <w:trPr>
          <w:jc w:val="center"/>
        </w:trPr>
        <w:tc>
          <w:tcPr>
            <w:tcW w:w="2812" w:type="dxa"/>
          </w:tcPr>
          <w:p w14:paraId="353F32D8" w14:textId="77777777" w:rsidR="00E96580" w:rsidRP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พฤ. 13  มิ.ย.  2567</w:t>
            </w:r>
          </w:p>
        </w:tc>
        <w:tc>
          <w:tcPr>
            <w:tcW w:w="7959" w:type="dxa"/>
          </w:tcPr>
          <w:p w14:paraId="548E4EAD" w14:textId="77777777" w:rsid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กิจกรรมวันไหว้ครู</w:t>
            </w:r>
          </w:p>
        </w:tc>
      </w:tr>
      <w:tr w:rsidR="00475EE8" w:rsidRPr="00742064" w14:paraId="02E6CF64" w14:textId="77777777" w:rsidTr="00797358">
        <w:trPr>
          <w:jc w:val="center"/>
        </w:trPr>
        <w:tc>
          <w:tcPr>
            <w:tcW w:w="2812" w:type="dxa"/>
          </w:tcPr>
          <w:p w14:paraId="6014B08C" w14:textId="77777777" w:rsidR="00475EE8" w:rsidRDefault="00475EE8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พฤ.-ศ. 20-21  มิ.ย.  2567</w:t>
            </w:r>
          </w:p>
        </w:tc>
        <w:tc>
          <w:tcPr>
            <w:tcW w:w="7959" w:type="dxa"/>
          </w:tcPr>
          <w:p w14:paraId="469D8F2E" w14:textId="77777777" w:rsidR="00475EE8" w:rsidRDefault="00475EE8" w:rsidP="00E96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โครงการส่งเสริมการอ่าน</w:t>
            </w:r>
            <w:r w:rsidR="001E1D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สำหรับปฐมวัยและประถมศึกษาและโรงเรียนเครือข่าย </w:t>
            </w:r>
          </w:p>
          <w:p w14:paraId="14C5CA19" w14:textId="6EFEEFD6" w:rsidR="001E1DC5" w:rsidRDefault="001E1DC5" w:rsidP="00E96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SATIT PSRU MINI BOOK FAIR 2024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</w:tr>
      <w:tr w:rsidR="00E96580" w:rsidRPr="00742064" w14:paraId="3D0A937B" w14:textId="77777777" w:rsidTr="00797358">
        <w:trPr>
          <w:jc w:val="center"/>
        </w:trPr>
        <w:tc>
          <w:tcPr>
            <w:tcW w:w="2812" w:type="dxa"/>
          </w:tcPr>
          <w:p w14:paraId="6BAEEC8B" w14:textId="77777777" w:rsid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  26  มิ.ย.  2567</w:t>
            </w:r>
          </w:p>
        </w:tc>
        <w:tc>
          <w:tcPr>
            <w:tcW w:w="7959" w:type="dxa"/>
          </w:tcPr>
          <w:p w14:paraId="30B579B3" w14:textId="77777777" w:rsid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กิจกรรมวันสุนทรภู่และวันต่อต้านยาเสพติด</w:t>
            </w:r>
          </w:p>
        </w:tc>
      </w:tr>
      <w:tr w:rsidR="007658DD" w:rsidRPr="00742064" w14:paraId="3F414018" w14:textId="77777777" w:rsidTr="00797358">
        <w:trPr>
          <w:jc w:val="center"/>
        </w:trPr>
        <w:tc>
          <w:tcPr>
            <w:tcW w:w="2812" w:type="dxa"/>
          </w:tcPr>
          <w:p w14:paraId="59C8AC26" w14:textId="77777777" w:rsidR="007658DD" w:rsidRDefault="007658DD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 4 มิ.ย. - ศ. 27 </w:t>
            </w:r>
            <w:r w:rsidR="0079735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.ย. 2567</w:t>
            </w:r>
          </w:p>
        </w:tc>
        <w:tc>
          <w:tcPr>
            <w:tcW w:w="7959" w:type="dxa"/>
          </w:tcPr>
          <w:p w14:paraId="02811F2D" w14:textId="77777777" w:rsidR="007658DD" w:rsidRPr="007658DD" w:rsidRDefault="007658DD" w:rsidP="007658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8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โครงการฝากลูกรักปฐมวัย / กลุ่มสนใจการบ้าน ระดับชั้นประถมศึกษาปีที่ 1 </w:t>
            </w:r>
            <w:r w:rsidRPr="007658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658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/</w:t>
            </w:r>
          </w:p>
          <w:p w14:paraId="2E95AE02" w14:textId="1A561DE7" w:rsidR="007658DD" w:rsidRDefault="007658DD" w:rsidP="007658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8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กลุ่มเพิ่มเติมเสริมทักษะ ระดับชั้นประถมศึกษาปีที่ 4 </w:t>
            </w:r>
            <w:r w:rsidR="008526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658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</w:p>
        </w:tc>
      </w:tr>
      <w:tr w:rsidR="00E96580" w:rsidRPr="00E7503E" w14:paraId="137241D1" w14:textId="77777777" w:rsidTr="00797358">
        <w:trPr>
          <w:jc w:val="center"/>
        </w:trPr>
        <w:tc>
          <w:tcPr>
            <w:tcW w:w="2812" w:type="dxa"/>
            <w:shd w:val="clear" w:color="auto" w:fill="92D050"/>
          </w:tcPr>
          <w:p w14:paraId="4544C07F" w14:textId="77777777" w:rsidR="00E96580" w:rsidRPr="00E7503E" w:rsidRDefault="00E96580" w:rsidP="00E9658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กรกฎาคม  256</w:t>
            </w:r>
            <w:r w:rsidR="007658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959" w:type="dxa"/>
          </w:tcPr>
          <w:p w14:paraId="79999190" w14:textId="77777777" w:rsidR="00E96580" w:rsidRDefault="00E96580" w:rsidP="00E96580">
            <w:pPr>
              <w:pStyle w:val="a3"/>
              <w:tabs>
                <w:tab w:val="left" w:pos="900"/>
                <w:tab w:val="left" w:pos="16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6580" w:rsidRPr="00742064" w14:paraId="25DB4DE2" w14:textId="77777777" w:rsidTr="00797358">
        <w:trPr>
          <w:jc w:val="center"/>
        </w:trPr>
        <w:tc>
          <w:tcPr>
            <w:tcW w:w="2812" w:type="dxa"/>
          </w:tcPr>
          <w:p w14:paraId="2153B62F" w14:textId="77777777" w:rsidR="00E96580" w:rsidRPr="006952BA" w:rsidRDefault="007658DD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</w:t>
            </w:r>
            <w:r w:rsidR="003178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ก.ค.  2567</w:t>
            </w:r>
          </w:p>
        </w:tc>
        <w:tc>
          <w:tcPr>
            <w:tcW w:w="7959" w:type="dxa"/>
          </w:tcPr>
          <w:p w14:paraId="2380F8F3" w14:textId="77777777" w:rsidR="00E96580" w:rsidRPr="006952BA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2BA">
              <w:rPr>
                <w:rFonts w:ascii="TH SarabunPSK" w:hAnsi="TH SarabunPSK" w:cs="TH SarabunPSK"/>
                <w:sz w:val="32"/>
                <w:szCs w:val="32"/>
                <w:cs/>
              </w:rPr>
              <w:t>วันสถาปนาลูกเสือแห่งชาติ</w:t>
            </w:r>
          </w:p>
        </w:tc>
      </w:tr>
      <w:tr w:rsidR="00A84704" w:rsidRPr="00742064" w14:paraId="3E35A4A6" w14:textId="77777777" w:rsidTr="00797358">
        <w:trPr>
          <w:jc w:val="center"/>
        </w:trPr>
        <w:tc>
          <w:tcPr>
            <w:tcW w:w="2812" w:type="dxa"/>
          </w:tcPr>
          <w:p w14:paraId="0DA39523" w14:textId="5D7C8B19" w:rsidR="00A84704" w:rsidRDefault="00A84704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พฤ-ศ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ก.ค. 2567</w:t>
            </w:r>
          </w:p>
        </w:tc>
        <w:tc>
          <w:tcPr>
            <w:tcW w:w="7959" w:type="dxa"/>
          </w:tcPr>
          <w:p w14:paraId="579D0780" w14:textId="4E3A5EFF" w:rsidR="00A84704" w:rsidRPr="006952BA" w:rsidRDefault="00A84704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หยุดกรณีพิเศษ  เนื่องจากคณะครูและนักเรียนระดับประถมศึกษาเข้าร่วมการแข่งขันทักษะสาธิตวิชาการภาคเหนือ ครั้งที่ 2 จังหวัดเชียงใหม่</w:t>
            </w:r>
          </w:p>
        </w:tc>
      </w:tr>
      <w:tr w:rsidR="003178C1" w:rsidRPr="00742064" w14:paraId="5583F1A9" w14:textId="77777777" w:rsidTr="00797358">
        <w:trPr>
          <w:jc w:val="center"/>
        </w:trPr>
        <w:tc>
          <w:tcPr>
            <w:tcW w:w="2812" w:type="dxa"/>
          </w:tcPr>
          <w:p w14:paraId="69479524" w14:textId="77777777" w:rsidR="003178C1" w:rsidRDefault="003178C1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22  ก.ค. 2567</w:t>
            </w:r>
          </w:p>
        </w:tc>
        <w:tc>
          <w:tcPr>
            <w:tcW w:w="7959" w:type="dxa"/>
          </w:tcPr>
          <w:p w14:paraId="7A316F33" w14:textId="77777777" w:rsidR="003178C1" w:rsidRPr="006952BA" w:rsidRDefault="003178C1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หยุดชดเชยวันเข้าพรรษา</w:t>
            </w:r>
          </w:p>
        </w:tc>
      </w:tr>
      <w:tr w:rsidR="00E96580" w:rsidRPr="00742064" w14:paraId="5FD39D9C" w14:textId="77777777" w:rsidTr="00797358">
        <w:trPr>
          <w:jc w:val="center"/>
        </w:trPr>
        <w:tc>
          <w:tcPr>
            <w:tcW w:w="2812" w:type="dxa"/>
          </w:tcPr>
          <w:p w14:paraId="41DABD3B" w14:textId="77777777" w:rsidR="00E96580" w:rsidRPr="006952BA" w:rsidRDefault="003178C1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26  ก.ค. 2567</w:t>
            </w:r>
          </w:p>
        </w:tc>
        <w:tc>
          <w:tcPr>
            <w:tcW w:w="7959" w:type="dxa"/>
          </w:tcPr>
          <w:p w14:paraId="7F9A5C4B" w14:textId="77777777" w:rsidR="00E96580" w:rsidRPr="006952BA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กิจกรรมวันเฉลิมพระชนมพรรษา รัชกาลที่ 10 / กิจกรรมวันภาษาไทยแห่งชาติ</w:t>
            </w:r>
          </w:p>
        </w:tc>
      </w:tr>
      <w:tr w:rsidR="00E96580" w:rsidRPr="00742064" w14:paraId="04A74CB4" w14:textId="77777777" w:rsidTr="00797358">
        <w:trPr>
          <w:jc w:val="center"/>
        </w:trPr>
        <w:tc>
          <w:tcPr>
            <w:tcW w:w="2812" w:type="dxa"/>
          </w:tcPr>
          <w:p w14:paraId="545246F5" w14:textId="77777777" w:rsidR="00E96580" w:rsidRPr="006952BA" w:rsidRDefault="00D67D05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29  ก.ค. 2567</w:t>
            </w:r>
          </w:p>
        </w:tc>
        <w:tc>
          <w:tcPr>
            <w:tcW w:w="7959" w:type="dxa"/>
          </w:tcPr>
          <w:p w14:paraId="7379044F" w14:textId="77777777" w:rsid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หยุดวันเฉลิมพระชนมพรรษา รัชกาลที่ 10 </w:t>
            </w:r>
          </w:p>
        </w:tc>
      </w:tr>
      <w:tr w:rsidR="00E96580" w:rsidRPr="00742064" w14:paraId="6DC918DE" w14:textId="77777777" w:rsidTr="00797358">
        <w:trPr>
          <w:jc w:val="center"/>
        </w:trPr>
        <w:tc>
          <w:tcPr>
            <w:tcW w:w="2812" w:type="dxa"/>
            <w:shd w:val="clear" w:color="auto" w:fill="92D050"/>
          </w:tcPr>
          <w:p w14:paraId="21364E90" w14:textId="77777777" w:rsidR="00E96580" w:rsidRPr="00E7503E" w:rsidRDefault="00E96580" w:rsidP="00E9658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สิงหาคม  256</w:t>
            </w:r>
            <w:r w:rsidR="00D67D0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959" w:type="dxa"/>
          </w:tcPr>
          <w:p w14:paraId="3B70B47E" w14:textId="77777777" w:rsidR="00E96580" w:rsidRDefault="00E96580" w:rsidP="00E96580">
            <w:pPr>
              <w:pStyle w:val="a3"/>
              <w:tabs>
                <w:tab w:val="left" w:pos="900"/>
                <w:tab w:val="left" w:pos="16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6580" w:rsidRPr="00742064" w14:paraId="5D604F6B" w14:textId="77777777" w:rsidTr="00797358">
        <w:trPr>
          <w:jc w:val="center"/>
        </w:trPr>
        <w:tc>
          <w:tcPr>
            <w:tcW w:w="2812" w:type="dxa"/>
          </w:tcPr>
          <w:p w14:paraId="56CBE758" w14:textId="77777777" w:rsidR="00E96580" w:rsidRPr="006952BA" w:rsidRDefault="00D67D05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 9  ส.ค. 2567 </w:t>
            </w:r>
          </w:p>
        </w:tc>
        <w:tc>
          <w:tcPr>
            <w:tcW w:w="7959" w:type="dxa"/>
          </w:tcPr>
          <w:p w14:paraId="67770DFB" w14:textId="77777777" w:rsidR="00E96580" w:rsidRPr="006952BA" w:rsidRDefault="00D67D05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กิจกรรมวันแม่แห่งชาติ</w:t>
            </w:r>
          </w:p>
        </w:tc>
      </w:tr>
      <w:tr w:rsidR="00E96580" w:rsidRPr="00742064" w14:paraId="116C20AE" w14:textId="77777777" w:rsidTr="00797358">
        <w:trPr>
          <w:jc w:val="center"/>
        </w:trPr>
        <w:tc>
          <w:tcPr>
            <w:tcW w:w="2812" w:type="dxa"/>
          </w:tcPr>
          <w:p w14:paraId="52D391AA" w14:textId="77777777" w:rsidR="00E96580" w:rsidRPr="006952BA" w:rsidRDefault="00D67D05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12  ส.ค. 2567</w:t>
            </w:r>
          </w:p>
        </w:tc>
        <w:tc>
          <w:tcPr>
            <w:tcW w:w="7959" w:type="dxa"/>
          </w:tcPr>
          <w:p w14:paraId="1987FFC6" w14:textId="77777777" w:rsidR="00E96580" w:rsidRPr="006952BA" w:rsidRDefault="00D67D05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หยุดวันแม่แห่งชาติ</w:t>
            </w:r>
          </w:p>
        </w:tc>
      </w:tr>
      <w:tr w:rsidR="00E96580" w:rsidRPr="00742064" w14:paraId="1F5119A0" w14:textId="77777777" w:rsidTr="00797358">
        <w:trPr>
          <w:jc w:val="center"/>
        </w:trPr>
        <w:tc>
          <w:tcPr>
            <w:tcW w:w="2812" w:type="dxa"/>
          </w:tcPr>
          <w:p w14:paraId="7C2E6D34" w14:textId="6501EA3E" w:rsidR="00E96580" w:rsidRPr="006952BA" w:rsidRDefault="00D67D05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- ศ. 19 </w:t>
            </w:r>
            <w:r w:rsidR="008526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23 ส.ค. 2567</w:t>
            </w:r>
          </w:p>
        </w:tc>
        <w:tc>
          <w:tcPr>
            <w:tcW w:w="7959" w:type="dxa"/>
          </w:tcPr>
          <w:p w14:paraId="1C20545C" w14:textId="77777777" w:rsidR="00E96580" w:rsidRPr="006952BA" w:rsidRDefault="00D67D05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2B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กิจกรรมสัปดาห์วิทยาศาสตร์</w:t>
            </w:r>
          </w:p>
        </w:tc>
      </w:tr>
      <w:tr w:rsidR="00E96580" w:rsidRPr="00742064" w14:paraId="01675302" w14:textId="77777777" w:rsidTr="00797358">
        <w:trPr>
          <w:jc w:val="center"/>
        </w:trPr>
        <w:tc>
          <w:tcPr>
            <w:tcW w:w="2812" w:type="dxa"/>
            <w:shd w:val="clear" w:color="auto" w:fill="92D050"/>
          </w:tcPr>
          <w:p w14:paraId="0550DE8E" w14:textId="77777777" w:rsidR="00E96580" w:rsidRPr="00E7503E" w:rsidRDefault="00E96580" w:rsidP="00E9658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กันยายน  256</w:t>
            </w:r>
            <w:r w:rsidR="00D67D0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959" w:type="dxa"/>
          </w:tcPr>
          <w:p w14:paraId="0A768F62" w14:textId="77777777" w:rsidR="00E96580" w:rsidRDefault="00E96580" w:rsidP="00E96580">
            <w:pPr>
              <w:pStyle w:val="a3"/>
              <w:tabs>
                <w:tab w:val="left" w:pos="900"/>
                <w:tab w:val="left" w:pos="16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6580" w:rsidRPr="00742064" w14:paraId="73B4BD37" w14:textId="77777777" w:rsidTr="00797358">
        <w:trPr>
          <w:jc w:val="center"/>
        </w:trPr>
        <w:tc>
          <w:tcPr>
            <w:tcW w:w="2812" w:type="dxa"/>
          </w:tcPr>
          <w:p w14:paraId="73E8343D" w14:textId="77777777" w:rsidR="00E96580" w:rsidRPr="00820A79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- ศ. </w:t>
            </w:r>
            <w:r w:rsidRPr="00820A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67D0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="00D67D0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820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256</w:t>
            </w:r>
            <w:r w:rsidR="00D67D0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959" w:type="dxa"/>
          </w:tcPr>
          <w:p w14:paraId="2E28F110" w14:textId="0AF7017E" w:rsidR="00E96580" w:rsidRPr="00820A79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A79">
              <w:rPr>
                <w:rFonts w:ascii="TH SarabunPSK" w:hAnsi="TH SarabunPSK" w:cs="TH SarabunPSK"/>
                <w:sz w:val="32"/>
                <w:szCs w:val="32"/>
                <w:cs/>
              </w:rPr>
              <w:t>สอบการอ่าน การเขียน การคิดวิเคราะห์</w:t>
            </w:r>
            <w:r w:rsidR="00D67D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ระดับชั้นประถมศึกษาปีที่ 1 </w:t>
            </w:r>
            <w:r w:rsidR="008526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D67D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</w:p>
        </w:tc>
      </w:tr>
      <w:tr w:rsidR="00BA3F10" w:rsidRPr="00742064" w14:paraId="15C27AB1" w14:textId="77777777" w:rsidTr="00797358">
        <w:trPr>
          <w:jc w:val="center"/>
        </w:trPr>
        <w:tc>
          <w:tcPr>
            <w:tcW w:w="2812" w:type="dxa"/>
          </w:tcPr>
          <w:p w14:paraId="13DE1B87" w14:textId="6FD2A56E" w:rsidR="00BA3F10" w:rsidRDefault="00BA3F1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พฤ. 12  ก.ย.  2567 </w:t>
            </w:r>
          </w:p>
        </w:tc>
        <w:tc>
          <w:tcPr>
            <w:tcW w:w="7959" w:type="dxa"/>
          </w:tcPr>
          <w:p w14:paraId="4AD2D858" w14:textId="1DAD0390" w:rsidR="00BA3F10" w:rsidRPr="00820A79" w:rsidRDefault="00BA3F1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กิจกรรมกีฬาสีภายในระดับปฐมวัย</w:t>
            </w:r>
          </w:p>
        </w:tc>
      </w:tr>
      <w:tr w:rsidR="00BA3F10" w:rsidRPr="00742064" w14:paraId="13D8C343" w14:textId="77777777" w:rsidTr="00797358">
        <w:trPr>
          <w:jc w:val="center"/>
        </w:trPr>
        <w:tc>
          <w:tcPr>
            <w:tcW w:w="2812" w:type="dxa"/>
          </w:tcPr>
          <w:p w14:paraId="4B76283F" w14:textId="1A5E43A5" w:rsidR="00BA3F10" w:rsidRDefault="00BA3F1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 13  ก.ย.  2567</w:t>
            </w:r>
          </w:p>
        </w:tc>
        <w:tc>
          <w:tcPr>
            <w:tcW w:w="7959" w:type="dxa"/>
          </w:tcPr>
          <w:p w14:paraId="0EF2CE15" w14:textId="727E1778" w:rsidR="00BA3F10" w:rsidRDefault="00BA3F1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กิจกรรมกีฬาสีภายในระดับประถมศึกษา</w:t>
            </w:r>
          </w:p>
        </w:tc>
      </w:tr>
      <w:tr w:rsidR="00E96580" w:rsidRPr="00742064" w14:paraId="32D4292B" w14:textId="77777777" w:rsidTr="00797358">
        <w:trPr>
          <w:jc w:val="center"/>
        </w:trPr>
        <w:tc>
          <w:tcPr>
            <w:tcW w:w="2812" w:type="dxa"/>
            <w:shd w:val="clear" w:color="auto" w:fill="92D050"/>
          </w:tcPr>
          <w:p w14:paraId="77CBCEFA" w14:textId="77777777" w:rsidR="00E96580" w:rsidRPr="00E7503E" w:rsidRDefault="00E96580" w:rsidP="00E9658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ตุลาคม  256</w:t>
            </w:r>
            <w:r w:rsidR="00D67D0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959" w:type="dxa"/>
          </w:tcPr>
          <w:p w14:paraId="60D05184" w14:textId="77777777" w:rsidR="00E96580" w:rsidRDefault="00E96580" w:rsidP="00E96580">
            <w:pPr>
              <w:pStyle w:val="a3"/>
              <w:tabs>
                <w:tab w:val="left" w:pos="900"/>
                <w:tab w:val="left" w:pos="16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6580" w:rsidRPr="00742064" w14:paraId="3E1F64F0" w14:textId="77777777" w:rsidTr="00797358">
        <w:trPr>
          <w:jc w:val="center"/>
        </w:trPr>
        <w:tc>
          <w:tcPr>
            <w:tcW w:w="2812" w:type="dxa"/>
          </w:tcPr>
          <w:p w14:paraId="103C25E6" w14:textId="77777777" w:rsidR="00E96580" w:rsidRPr="00820A79" w:rsidRDefault="00797358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 - พฤ.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ต.ค. 2567</w:t>
            </w:r>
          </w:p>
        </w:tc>
        <w:tc>
          <w:tcPr>
            <w:tcW w:w="7959" w:type="dxa"/>
          </w:tcPr>
          <w:p w14:paraId="6E86A2C5" w14:textId="77777777" w:rsidR="00E96580" w:rsidRPr="00820A79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สอบปลายภาคเรียนที่ 1/256</w:t>
            </w:r>
            <w:r w:rsidR="0079735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96580" w:rsidRPr="00742064" w14:paraId="1E8CA071" w14:textId="77777777" w:rsidTr="00797358">
        <w:trPr>
          <w:jc w:val="center"/>
        </w:trPr>
        <w:tc>
          <w:tcPr>
            <w:tcW w:w="2812" w:type="dxa"/>
          </w:tcPr>
          <w:p w14:paraId="55703150" w14:textId="77777777" w:rsidR="00E96580" w:rsidRDefault="00797358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7 ต.ค.  2567</w:t>
            </w:r>
          </w:p>
        </w:tc>
        <w:tc>
          <w:tcPr>
            <w:tcW w:w="7959" w:type="dxa"/>
          </w:tcPr>
          <w:p w14:paraId="4C20BA01" w14:textId="77777777" w:rsidR="00E96580" w:rsidRDefault="00E96580" w:rsidP="00E96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วันปิดภาคเรียนที่ 1/256</w:t>
            </w:r>
            <w:r w:rsidR="0079735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14:paraId="2C624E22" w14:textId="77777777" w:rsidR="00BA3F10" w:rsidRDefault="00BA3F10" w:rsidP="00797358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65554048"/>
    </w:p>
    <w:p w14:paraId="38617BF3" w14:textId="77777777" w:rsidR="00BA3F10" w:rsidRDefault="00BA3F10" w:rsidP="00797358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C19AF1" w14:textId="77777777" w:rsidR="00BA3F10" w:rsidRDefault="00BA3F10" w:rsidP="00BA3F10">
      <w:pPr>
        <w:pStyle w:val="a3"/>
        <w:tabs>
          <w:tab w:val="left" w:pos="2910"/>
          <w:tab w:val="center" w:pos="5233"/>
        </w:tabs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F4069B" w14:textId="1C72D0D1" w:rsidR="00797358" w:rsidRDefault="00797358" w:rsidP="00797358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1040" behindDoc="1" locked="0" layoutInCell="1" allowOverlap="1" wp14:anchorId="2567C69A" wp14:editId="193ADB90">
            <wp:simplePos x="0" y="0"/>
            <wp:positionH relativeFrom="margin">
              <wp:align>left</wp:align>
            </wp:positionH>
            <wp:positionV relativeFrom="paragraph">
              <wp:posOffset>-207645</wp:posOffset>
            </wp:positionV>
            <wp:extent cx="771525" cy="771525"/>
            <wp:effectExtent l="0" t="0" r="9525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D5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โรงเรียนสาธิตมหาวิทยาลัยราชภัฏพิบูลสงคราม </w:t>
      </w:r>
    </w:p>
    <w:p w14:paraId="17AE5BC7" w14:textId="77777777" w:rsidR="00A17D3C" w:rsidRPr="00BA3F10" w:rsidRDefault="00DE2F5F" w:rsidP="00797358">
      <w:pPr>
        <w:pStyle w:val="a3"/>
        <w:tabs>
          <w:tab w:val="left" w:pos="2910"/>
          <w:tab w:val="center" w:pos="5233"/>
        </w:tabs>
        <w:rPr>
          <w:rFonts w:ascii="TH SarabunPSK" w:hAnsi="TH SarabunPSK" w:cs="TH SarabunPSK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F10">
        <w:rPr>
          <w:rFonts w:ascii="TH SarabunPSK" w:hAnsi="TH SarabunPSK" w:cs="TH SarabunPSK" w:hint="cs"/>
          <w:bCs/>
          <w:noProof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848" behindDoc="1" locked="0" layoutInCell="1" allowOverlap="1" wp14:anchorId="0205E015" wp14:editId="4FFC98A7">
            <wp:simplePos x="0" y="0"/>
            <wp:positionH relativeFrom="margin">
              <wp:posOffset>5734050</wp:posOffset>
            </wp:positionH>
            <wp:positionV relativeFrom="paragraph">
              <wp:posOffset>64135</wp:posOffset>
            </wp:positionV>
            <wp:extent cx="1095375" cy="784226"/>
            <wp:effectExtent l="0" t="0" r="0" b="0"/>
            <wp:wrapNone/>
            <wp:docPr id="3" name="Picture 13" descr="ผลการค้นหารูปภาพสำหรับ คุณคร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ผลการค้นหารูปภาพสำหรับ คุณคร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8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3A841" w14:textId="77777777" w:rsidR="00797358" w:rsidRPr="00DE2F5F" w:rsidRDefault="00797358" w:rsidP="00797358">
      <w:pPr>
        <w:pStyle w:val="a3"/>
        <w:jc w:val="center"/>
        <w:rPr>
          <w:rFonts w:ascii="TH SarabunPSK" w:hAnsi="TH SarabunPSK" w:cs="TH SarabunPSK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ปฏิทินการศึกษา</w:t>
      </w:r>
      <w:r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และปฏิทินกิจกรรม</w:t>
      </w:r>
      <w:r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25A799E" w14:textId="77777777" w:rsidR="007320E7" w:rsidRPr="00DE2F5F" w:rsidRDefault="00797358" w:rsidP="0079735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ประจำปีการศึกษา  256</w:t>
      </w:r>
      <w:r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tbl>
      <w:tblPr>
        <w:tblStyle w:val="a4"/>
        <w:tblW w:w="11325" w:type="dxa"/>
        <w:jc w:val="center"/>
        <w:tblLook w:val="04A0" w:firstRow="1" w:lastRow="0" w:firstColumn="1" w:lastColumn="0" w:noHBand="0" w:noVBand="1"/>
      </w:tblPr>
      <w:tblGrid>
        <w:gridCol w:w="10"/>
        <w:gridCol w:w="8"/>
        <w:gridCol w:w="2944"/>
        <w:gridCol w:w="8363"/>
      </w:tblGrid>
      <w:tr w:rsidR="00F82398" w:rsidRPr="00742064" w14:paraId="0996D97A" w14:textId="77777777" w:rsidTr="00B704FE">
        <w:trPr>
          <w:gridBefore w:val="1"/>
          <w:wBefore w:w="10" w:type="dxa"/>
          <w:jc w:val="center"/>
        </w:trPr>
        <w:tc>
          <w:tcPr>
            <w:tcW w:w="2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bookmarkEnd w:id="2"/>
          <w:p w14:paraId="63F8581F" w14:textId="77777777" w:rsidR="00F82398" w:rsidRPr="00364A3B" w:rsidRDefault="00F82398" w:rsidP="00F823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8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4959802B" w14:textId="77777777" w:rsidR="00F82398" w:rsidRPr="00820A79" w:rsidRDefault="00F82398" w:rsidP="00F82398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</w:tr>
      <w:tr w:rsidR="00BA3F10" w:rsidRPr="00742064" w14:paraId="0E347970" w14:textId="77777777" w:rsidTr="00B704FE">
        <w:tblPrEx>
          <w:jc w:val="left"/>
        </w:tblPrEx>
        <w:trPr>
          <w:gridBefore w:val="2"/>
          <w:wBefore w:w="18" w:type="dxa"/>
          <w:trHeight w:val="340"/>
        </w:trPr>
        <w:tc>
          <w:tcPr>
            <w:tcW w:w="2944" w:type="dxa"/>
            <w:shd w:val="clear" w:color="auto" w:fill="92D050"/>
          </w:tcPr>
          <w:p w14:paraId="37295F9B" w14:textId="77777777" w:rsidR="00BA3F10" w:rsidRPr="00797358" w:rsidRDefault="00BA3F10" w:rsidP="00592CA2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9735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พฤศจิกายน  2567</w:t>
            </w:r>
          </w:p>
        </w:tc>
        <w:tc>
          <w:tcPr>
            <w:tcW w:w="8363" w:type="dxa"/>
          </w:tcPr>
          <w:p w14:paraId="49459A12" w14:textId="77777777" w:rsidR="00BA3F10" w:rsidRDefault="00BA3F10" w:rsidP="00592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3F10" w:rsidRPr="00742064" w14:paraId="7C35CE1C" w14:textId="77777777" w:rsidTr="00B704FE">
        <w:tblPrEx>
          <w:jc w:val="left"/>
        </w:tblPrEx>
        <w:trPr>
          <w:gridBefore w:val="2"/>
          <w:wBefore w:w="18" w:type="dxa"/>
          <w:trHeight w:val="340"/>
        </w:trPr>
        <w:tc>
          <w:tcPr>
            <w:tcW w:w="2944" w:type="dxa"/>
          </w:tcPr>
          <w:p w14:paraId="0E236973" w14:textId="77777777" w:rsidR="00BA3F10" w:rsidRPr="00907B27" w:rsidRDefault="00BA3F10" w:rsidP="00592C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4  พ.ย.  2567</w:t>
            </w:r>
          </w:p>
        </w:tc>
        <w:tc>
          <w:tcPr>
            <w:tcW w:w="8363" w:type="dxa"/>
          </w:tcPr>
          <w:p w14:paraId="7F91173F" w14:textId="77777777" w:rsidR="00BA3F10" w:rsidRPr="00820A79" w:rsidRDefault="00BA3F10" w:rsidP="00592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A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เปิดภาคเรียนที่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20A79">
              <w:rPr>
                <w:rFonts w:ascii="TH SarabunPSK" w:hAnsi="TH SarabunPSK" w:cs="TH SarabunPSK"/>
                <w:sz w:val="32"/>
                <w:szCs w:val="32"/>
                <w:cs/>
              </w:rPr>
              <w:t>/256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และประกาศผลสอบภาคเรียนที่ 1/2566  </w:t>
            </w:r>
          </w:p>
        </w:tc>
      </w:tr>
      <w:tr w:rsidR="00BA3F10" w:rsidRPr="00742064" w14:paraId="4B3D592D" w14:textId="77777777" w:rsidTr="00B704FE">
        <w:tblPrEx>
          <w:jc w:val="left"/>
        </w:tblPrEx>
        <w:trPr>
          <w:gridBefore w:val="2"/>
          <w:wBefore w:w="18" w:type="dxa"/>
          <w:trHeight w:val="340"/>
        </w:trPr>
        <w:tc>
          <w:tcPr>
            <w:tcW w:w="2944" w:type="dxa"/>
          </w:tcPr>
          <w:p w14:paraId="3730FCB0" w14:textId="77777777" w:rsidR="00BA3F10" w:rsidRPr="00907B27" w:rsidRDefault="00BA3F10" w:rsidP="00592C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15 พ.ย. 2567</w:t>
            </w:r>
          </w:p>
        </w:tc>
        <w:tc>
          <w:tcPr>
            <w:tcW w:w="8363" w:type="dxa"/>
          </w:tcPr>
          <w:p w14:paraId="6D5AB0CB" w14:textId="77777777" w:rsidR="00BA3F10" w:rsidRDefault="00BA3F10" w:rsidP="00592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กิจกรรมวันลอยกระทง</w:t>
            </w:r>
          </w:p>
        </w:tc>
      </w:tr>
      <w:tr w:rsidR="00BA3F10" w:rsidRPr="00742064" w14:paraId="4E041BA0" w14:textId="77777777" w:rsidTr="00B704FE">
        <w:tblPrEx>
          <w:jc w:val="left"/>
        </w:tblPrEx>
        <w:trPr>
          <w:gridBefore w:val="2"/>
          <w:wBefore w:w="18" w:type="dxa"/>
          <w:trHeight w:val="340"/>
        </w:trPr>
        <w:tc>
          <w:tcPr>
            <w:tcW w:w="2944" w:type="dxa"/>
          </w:tcPr>
          <w:p w14:paraId="0B92EFE3" w14:textId="758CAB0A" w:rsidR="00BA3F10" w:rsidRDefault="00BA3F10" w:rsidP="00592C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- ศ. 18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22 พ.ย. 2567</w:t>
            </w:r>
          </w:p>
        </w:tc>
        <w:tc>
          <w:tcPr>
            <w:tcW w:w="8363" w:type="dxa"/>
          </w:tcPr>
          <w:p w14:paraId="1F099775" w14:textId="14BEB842" w:rsidR="00BA3F10" w:rsidRDefault="00BA3F10" w:rsidP="00592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กีฬาสาธิตราชภัฏสัมพันธ์ครั้งที่ 28 “ปลากัดเกมส์”</w:t>
            </w:r>
          </w:p>
        </w:tc>
      </w:tr>
      <w:tr w:rsidR="00BA3F10" w:rsidRPr="00742064" w14:paraId="0F923314" w14:textId="77777777" w:rsidTr="00B704FE">
        <w:tblPrEx>
          <w:jc w:val="left"/>
        </w:tblPrEx>
        <w:trPr>
          <w:gridBefore w:val="2"/>
          <w:wBefore w:w="18" w:type="dxa"/>
          <w:trHeight w:val="340"/>
        </w:trPr>
        <w:tc>
          <w:tcPr>
            <w:tcW w:w="2944" w:type="dxa"/>
          </w:tcPr>
          <w:p w14:paraId="0EA4A4D7" w14:textId="77777777" w:rsidR="00BA3F10" w:rsidRPr="004A1873" w:rsidRDefault="00BA3F10" w:rsidP="00592C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25 พ.ย. 2567</w:t>
            </w:r>
          </w:p>
        </w:tc>
        <w:tc>
          <w:tcPr>
            <w:tcW w:w="8363" w:type="dxa"/>
          </w:tcPr>
          <w:p w14:paraId="5D548C2B" w14:textId="77777777" w:rsidR="00BA3F10" w:rsidRDefault="00BA3F10" w:rsidP="00592CA2">
            <w:pPr>
              <w:pStyle w:val="a3"/>
              <w:tabs>
                <w:tab w:val="left" w:pos="900"/>
                <w:tab w:val="left" w:pos="16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กิจกรรมวันสมเด็จพระมหาธีรราชเจ้า</w:t>
            </w:r>
          </w:p>
        </w:tc>
      </w:tr>
      <w:tr w:rsidR="00BA3F10" w:rsidRPr="00742064" w14:paraId="61A9664D" w14:textId="77777777" w:rsidTr="00B704FE">
        <w:tblPrEx>
          <w:jc w:val="left"/>
        </w:tblPrEx>
        <w:trPr>
          <w:gridBefore w:val="2"/>
          <w:wBefore w:w="18" w:type="dxa"/>
          <w:trHeight w:val="340"/>
        </w:trPr>
        <w:tc>
          <w:tcPr>
            <w:tcW w:w="2944" w:type="dxa"/>
          </w:tcPr>
          <w:p w14:paraId="76BE377E" w14:textId="77777777" w:rsidR="00BA3F10" w:rsidRPr="004A1873" w:rsidRDefault="00BA3F10" w:rsidP="00592C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4 พ.ย.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 29 พ.ย. 2567</w:t>
            </w:r>
          </w:p>
        </w:tc>
        <w:tc>
          <w:tcPr>
            <w:tcW w:w="8363" w:type="dxa"/>
          </w:tcPr>
          <w:p w14:paraId="7A63C392" w14:textId="77777777" w:rsidR="00BA3F10" w:rsidRPr="007658DD" w:rsidRDefault="00BA3F10" w:rsidP="00592C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8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โครงการฝากลูกรักปฐมวัย / กลุ่มสนใจการบ้าน ระดับชั้นประถมศึกษาปีที่ 1 </w:t>
            </w:r>
            <w:r w:rsidRPr="007658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658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/</w:t>
            </w:r>
          </w:p>
          <w:p w14:paraId="6052C055" w14:textId="5E937950" w:rsidR="00BA3F10" w:rsidRDefault="00BA3F10" w:rsidP="00592CA2">
            <w:pPr>
              <w:pStyle w:val="a3"/>
              <w:tabs>
                <w:tab w:val="left" w:pos="900"/>
                <w:tab w:val="left" w:pos="16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8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กลุ่มเพิ่มเติมเสริมทักษะ ระดับชั้นประถมศึกษาปีที่ 4 </w:t>
            </w:r>
            <w:r w:rsidR="008526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658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</w:p>
        </w:tc>
      </w:tr>
      <w:tr w:rsidR="00F82398" w:rsidRPr="00742064" w14:paraId="7813FAD2" w14:textId="77777777" w:rsidTr="00B704FE">
        <w:trPr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</w:tcBorders>
            <w:shd w:val="clear" w:color="auto" w:fill="92D050"/>
          </w:tcPr>
          <w:p w14:paraId="7B21C75A" w14:textId="77777777" w:rsidR="00F82398" w:rsidRDefault="00F82398" w:rsidP="000C19E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ธันวาคม  256</w:t>
            </w:r>
            <w:r w:rsidR="0079735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59E9C413" w14:textId="77777777" w:rsidR="00F82398" w:rsidRPr="00742064" w:rsidRDefault="00F82398" w:rsidP="00F82398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2398" w:rsidRPr="00742064" w14:paraId="4558E365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auto"/>
          </w:tcPr>
          <w:p w14:paraId="318A360A" w14:textId="77777777" w:rsidR="00F82398" w:rsidRPr="00797358" w:rsidRDefault="00797358" w:rsidP="00F8239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 </w:t>
            </w:r>
            <w:r w:rsidR="00B27D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7358">
              <w:rPr>
                <w:rFonts w:ascii="TH SarabunPSK" w:hAnsi="TH SarabunPSK" w:cs="TH SarabunPSK" w:hint="cs"/>
                <w:sz w:val="32"/>
                <w:szCs w:val="32"/>
                <w:cs/>
              </w:rPr>
              <w:t>4 ธ.ค. 2567</w:t>
            </w:r>
          </w:p>
        </w:tc>
        <w:tc>
          <w:tcPr>
            <w:tcW w:w="8363" w:type="dxa"/>
            <w:shd w:val="clear" w:color="auto" w:fill="auto"/>
          </w:tcPr>
          <w:p w14:paraId="1E47D8E7" w14:textId="77777777" w:rsidR="00F82398" w:rsidRPr="00742064" w:rsidRDefault="00F82398" w:rsidP="00F82398">
            <w:pPr>
              <w:pStyle w:val="a3"/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กิจกรรมวันพ่อแห่งชาติ</w:t>
            </w:r>
          </w:p>
        </w:tc>
      </w:tr>
      <w:tr w:rsidR="00F82398" w:rsidRPr="00742064" w14:paraId="40EFC8EF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auto"/>
          </w:tcPr>
          <w:p w14:paraId="7E186C7C" w14:textId="77777777" w:rsidR="00F82398" w:rsidRPr="001A47FB" w:rsidRDefault="00B27DC7" w:rsidP="00F8239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พฤ. 5 ธ.ค. 2567</w:t>
            </w:r>
          </w:p>
        </w:tc>
        <w:tc>
          <w:tcPr>
            <w:tcW w:w="8363" w:type="dxa"/>
            <w:shd w:val="clear" w:color="auto" w:fill="auto"/>
          </w:tcPr>
          <w:p w14:paraId="0A06C63D" w14:textId="77777777" w:rsidR="00F82398" w:rsidRPr="001A47FB" w:rsidRDefault="00F82398" w:rsidP="00F8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47FB">
              <w:rPr>
                <w:rFonts w:ascii="TH SarabunPSK" w:hAnsi="TH SarabunPSK" w:cs="TH SarabunPSK"/>
                <w:sz w:val="32"/>
                <w:szCs w:val="32"/>
                <w:cs/>
              </w:rPr>
              <w:t>หยุดวัน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พ่อแห่งชาติ</w:t>
            </w:r>
            <w:r w:rsidRPr="001A4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82398" w:rsidRPr="00742064" w14:paraId="07BA38B6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auto"/>
          </w:tcPr>
          <w:p w14:paraId="49FC4A32" w14:textId="77777777" w:rsidR="00F82398" w:rsidRPr="001A47FB" w:rsidRDefault="00B27DC7" w:rsidP="00F8239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10  ธ.ค. 2567</w:t>
            </w:r>
          </w:p>
        </w:tc>
        <w:tc>
          <w:tcPr>
            <w:tcW w:w="8363" w:type="dxa"/>
            <w:shd w:val="clear" w:color="auto" w:fill="auto"/>
          </w:tcPr>
          <w:p w14:paraId="6EB7440A" w14:textId="77777777" w:rsidR="00F82398" w:rsidRPr="001A47FB" w:rsidRDefault="00F82398" w:rsidP="00F8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47FB">
              <w:rPr>
                <w:rFonts w:ascii="TH SarabunPSK" w:hAnsi="TH SarabunPSK" w:cs="TH SarabunPSK"/>
                <w:sz w:val="32"/>
                <w:szCs w:val="32"/>
                <w:cs/>
              </w:rPr>
              <w:t>หยุด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วันรัฐธรรมนูญ</w:t>
            </w:r>
          </w:p>
        </w:tc>
      </w:tr>
      <w:tr w:rsidR="00F82398" w:rsidRPr="00742064" w14:paraId="7ECA6964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auto"/>
          </w:tcPr>
          <w:p w14:paraId="0E1E4203" w14:textId="591CBB4D" w:rsidR="00F82398" w:rsidRDefault="00251F43" w:rsidP="00F8239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FB4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FB4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2</w:t>
            </w:r>
            <w:r w:rsidR="00FB4427">
              <w:rPr>
                <w:rFonts w:ascii="TH SarabunPSK" w:hAnsi="TH SarabunPSK" w:cs="TH SarabunPSK" w:hint="cs"/>
                <w:sz w:val="32"/>
                <w:szCs w:val="32"/>
                <w:cs/>
              </w:rPr>
              <w:t>3 ธ.ค. 2567</w:t>
            </w:r>
          </w:p>
        </w:tc>
        <w:tc>
          <w:tcPr>
            <w:tcW w:w="8363" w:type="dxa"/>
            <w:shd w:val="clear" w:color="auto" w:fill="auto"/>
          </w:tcPr>
          <w:p w14:paraId="0D11CBF7" w14:textId="6666FE4E" w:rsidR="00F82398" w:rsidRPr="00B704FE" w:rsidRDefault="00FB4427" w:rsidP="00F8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4F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ประกาศรับสมัครนักเรียนใหม่ ระดับชั้นบริบาล/ระดับชั้นอนุบาลปีที่ 1/ระดับชั้นประถมศึกษาปีที่ 1</w:t>
            </w:r>
          </w:p>
        </w:tc>
      </w:tr>
      <w:tr w:rsidR="00F82398" w:rsidRPr="00742064" w14:paraId="7324B0E8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auto"/>
          </w:tcPr>
          <w:p w14:paraId="363A170B" w14:textId="30FAD5F9" w:rsidR="00F82398" w:rsidRPr="001A47FB" w:rsidRDefault="00FB4427" w:rsidP="00F8239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- ศ. </w:t>
            </w:r>
            <w:r w:rsidR="00251F43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F43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2567</w:t>
            </w:r>
          </w:p>
        </w:tc>
        <w:tc>
          <w:tcPr>
            <w:tcW w:w="8363" w:type="dxa"/>
            <w:shd w:val="clear" w:color="auto" w:fill="auto"/>
          </w:tcPr>
          <w:p w14:paraId="32333FD6" w14:textId="72F3EC4F" w:rsidR="00F82398" w:rsidRPr="001A47FB" w:rsidRDefault="00FB4427" w:rsidP="00FB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ยื่นตรวจสอบเอกสารการรับสมัครนักเรียนใหม่  ระดับชั้นบริบาล / ระดับชั้นอนุบาลปีที่ 1 / ระดับชั้นประถมศึกษาปีที่ 1 </w:t>
            </w:r>
            <w:r w:rsidR="00F823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F82398" w:rsidRPr="00742064" w14:paraId="7E125BF4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auto"/>
          </w:tcPr>
          <w:p w14:paraId="61A3AF03" w14:textId="0FD8A7F4" w:rsidR="00F82398" w:rsidRDefault="00251F43" w:rsidP="00F8239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 </w:t>
            </w:r>
            <w:r w:rsidR="00B704FE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AB68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2567</w:t>
            </w:r>
          </w:p>
        </w:tc>
        <w:tc>
          <w:tcPr>
            <w:tcW w:w="8363" w:type="dxa"/>
            <w:shd w:val="clear" w:color="auto" w:fill="auto"/>
          </w:tcPr>
          <w:p w14:paraId="5F7DF44F" w14:textId="39B0EF31" w:rsidR="00F82398" w:rsidRPr="00475EE8" w:rsidRDefault="00B704FE" w:rsidP="00475EE8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B704F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กิจกรรมวันคริสมาสต์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/</w:t>
            </w:r>
            <w:r w:rsidRPr="001A47F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วันเด็กในวันปีใหม่</w:t>
            </w:r>
          </w:p>
        </w:tc>
      </w:tr>
      <w:tr w:rsidR="00B704FE" w:rsidRPr="00742064" w14:paraId="2A405FA7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auto"/>
          </w:tcPr>
          <w:p w14:paraId="30D0F757" w14:textId="5246C759" w:rsidR="00B704FE" w:rsidRDefault="00B704FE" w:rsidP="00F82398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30 ธ.ค. 2567</w:t>
            </w:r>
          </w:p>
        </w:tc>
        <w:tc>
          <w:tcPr>
            <w:tcW w:w="8363" w:type="dxa"/>
            <w:shd w:val="clear" w:color="auto" w:fill="auto"/>
          </w:tcPr>
          <w:p w14:paraId="5BAD8125" w14:textId="46CCAFCC" w:rsidR="00B704FE" w:rsidRPr="00B704FE" w:rsidRDefault="00B704FE" w:rsidP="00475E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วันหยุดเพิ่มเติม</w:t>
            </w:r>
          </w:p>
        </w:tc>
      </w:tr>
      <w:tr w:rsidR="00B704FE" w:rsidRPr="00742064" w14:paraId="0AD8963E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auto"/>
          </w:tcPr>
          <w:p w14:paraId="215E9701" w14:textId="2C02F6D2" w:rsidR="00B704FE" w:rsidRDefault="00B704FE" w:rsidP="00B704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2567</w:t>
            </w:r>
          </w:p>
        </w:tc>
        <w:tc>
          <w:tcPr>
            <w:tcW w:w="8363" w:type="dxa"/>
            <w:shd w:val="clear" w:color="auto" w:fill="auto"/>
          </w:tcPr>
          <w:p w14:paraId="44D3C27A" w14:textId="2F9A103E" w:rsidR="00B704FE" w:rsidRDefault="00B704FE" w:rsidP="00B704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วันหยุดสิ้นปี</w:t>
            </w:r>
          </w:p>
        </w:tc>
      </w:tr>
      <w:tr w:rsidR="00B704FE" w:rsidRPr="00742064" w14:paraId="0BC14C0D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92D050"/>
          </w:tcPr>
          <w:p w14:paraId="07FDD506" w14:textId="77777777" w:rsidR="00B704FE" w:rsidRPr="00364A3B" w:rsidRDefault="00B704FE" w:rsidP="00B704FE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มกราคม  256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8363" w:type="dxa"/>
          </w:tcPr>
          <w:p w14:paraId="2FE1FD5B" w14:textId="77777777" w:rsidR="00B704FE" w:rsidRPr="001A47FB" w:rsidRDefault="00B704FE" w:rsidP="00B704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04FE" w:rsidRPr="00742064" w14:paraId="7B49D322" w14:textId="77777777" w:rsidTr="00B704FE">
        <w:trPr>
          <w:jc w:val="center"/>
        </w:trPr>
        <w:tc>
          <w:tcPr>
            <w:tcW w:w="2962" w:type="dxa"/>
            <w:gridSpan w:val="3"/>
          </w:tcPr>
          <w:p w14:paraId="118F46D9" w14:textId="28769195" w:rsidR="00B704FE" w:rsidRPr="001A47FB" w:rsidRDefault="00B704FE" w:rsidP="00B704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 </w:t>
            </w:r>
            <w:r w:rsidRPr="001A47FB">
              <w:rPr>
                <w:rFonts w:ascii="TH SarabunPSK" w:hAnsi="TH SarabunPSK" w:cs="TH SarabunPSK"/>
                <w:sz w:val="32"/>
                <w:szCs w:val="32"/>
                <w:cs/>
              </w:rPr>
              <w:t>1 ม.ค.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363" w:type="dxa"/>
          </w:tcPr>
          <w:p w14:paraId="409DA82E" w14:textId="77777777" w:rsidR="00B704FE" w:rsidRPr="001A47FB" w:rsidRDefault="00B704FE" w:rsidP="00B704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47FB">
              <w:rPr>
                <w:rFonts w:ascii="TH SarabunPSK" w:hAnsi="TH SarabunPSK" w:cs="TH SarabunPSK"/>
                <w:sz w:val="32"/>
                <w:szCs w:val="32"/>
                <w:cs/>
              </w:rPr>
              <w:t>วันขึ้นปีใหม่</w:t>
            </w:r>
          </w:p>
        </w:tc>
      </w:tr>
      <w:tr w:rsidR="00B704FE" w:rsidRPr="00742064" w14:paraId="4E0DA629" w14:textId="77777777" w:rsidTr="00B704FE">
        <w:trPr>
          <w:jc w:val="center"/>
        </w:trPr>
        <w:tc>
          <w:tcPr>
            <w:tcW w:w="2962" w:type="dxa"/>
            <w:gridSpan w:val="3"/>
          </w:tcPr>
          <w:p w14:paraId="5A35CB2B" w14:textId="61E91B6B" w:rsidR="00B704FE" w:rsidRPr="001A47FB" w:rsidRDefault="00B704FE" w:rsidP="00B704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พฤ. 2 ม.ค. 2568</w:t>
            </w:r>
          </w:p>
        </w:tc>
        <w:tc>
          <w:tcPr>
            <w:tcW w:w="8363" w:type="dxa"/>
          </w:tcPr>
          <w:p w14:paraId="5CC0085C" w14:textId="5F5A197E" w:rsidR="00B704FE" w:rsidRPr="001A47FB" w:rsidRDefault="00B704FE" w:rsidP="00B704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เปิดเรียน</w:t>
            </w:r>
          </w:p>
        </w:tc>
      </w:tr>
      <w:tr w:rsidR="00852624" w:rsidRPr="00742064" w14:paraId="3F4F4CD7" w14:textId="77777777" w:rsidTr="00B704FE">
        <w:trPr>
          <w:jc w:val="center"/>
        </w:trPr>
        <w:tc>
          <w:tcPr>
            <w:tcW w:w="2962" w:type="dxa"/>
            <w:gridSpan w:val="3"/>
          </w:tcPr>
          <w:p w14:paraId="1811CB83" w14:textId="4D5FE57E" w:rsidR="00852624" w:rsidRDefault="00852624" w:rsidP="00B704F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3 ม.ค. 2568</w:t>
            </w:r>
          </w:p>
        </w:tc>
        <w:tc>
          <w:tcPr>
            <w:tcW w:w="8363" w:type="dxa"/>
          </w:tcPr>
          <w:p w14:paraId="7DB90DB1" w14:textId="1C64FE62" w:rsidR="00852624" w:rsidRDefault="00852624" w:rsidP="00B704F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ประการรายชื่อผู้มีสิทธิ์เข้ารับการประเมินความพร้อม</w:t>
            </w:r>
            <w:bookmarkStart w:id="3" w:name="_GoBack"/>
            <w:bookmarkEnd w:id="3"/>
          </w:p>
        </w:tc>
      </w:tr>
      <w:tr w:rsidR="004316E3" w:rsidRPr="00742064" w14:paraId="7D7AC4B3" w14:textId="77777777" w:rsidTr="00B704FE">
        <w:trPr>
          <w:jc w:val="center"/>
        </w:trPr>
        <w:tc>
          <w:tcPr>
            <w:tcW w:w="2962" w:type="dxa"/>
            <w:gridSpan w:val="3"/>
          </w:tcPr>
          <w:p w14:paraId="7CAC4C95" w14:textId="7594E2FC" w:rsidR="004316E3" w:rsidRPr="001A47FB" w:rsidRDefault="004316E3" w:rsidP="004316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6 - ศ. 10 ม.ค. 2568</w:t>
            </w:r>
          </w:p>
        </w:tc>
        <w:tc>
          <w:tcPr>
            <w:tcW w:w="8363" w:type="dxa"/>
          </w:tcPr>
          <w:p w14:paraId="7902DA39" w14:textId="257819DE" w:rsidR="004316E3" w:rsidRPr="001A47FB" w:rsidRDefault="004316E3" w:rsidP="004316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กีฬาสาธิตราชภัฏสัมพันธ์ครั้งที่ 28 “ปลากัดเกมส์” ณ จังหวัดฉะเชิงเทรา</w:t>
            </w:r>
          </w:p>
        </w:tc>
      </w:tr>
      <w:tr w:rsidR="004316E3" w:rsidRPr="00742064" w14:paraId="127DD301" w14:textId="77777777" w:rsidTr="004316E3">
        <w:trPr>
          <w:trHeight w:val="329"/>
          <w:jc w:val="center"/>
        </w:trPr>
        <w:tc>
          <w:tcPr>
            <w:tcW w:w="2962" w:type="dxa"/>
            <w:gridSpan w:val="3"/>
          </w:tcPr>
          <w:p w14:paraId="69D8FAF0" w14:textId="04AC29FC" w:rsidR="004316E3" w:rsidRPr="001A47FB" w:rsidRDefault="004316E3" w:rsidP="004316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พฤ. 16 ม.ค. 2568</w:t>
            </w:r>
          </w:p>
        </w:tc>
        <w:tc>
          <w:tcPr>
            <w:tcW w:w="8363" w:type="dxa"/>
          </w:tcPr>
          <w:p w14:paraId="441FC964" w14:textId="5BD36C48" w:rsidR="004316E3" w:rsidRPr="001A47FB" w:rsidRDefault="004316E3" w:rsidP="004316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</w:t>
            </w:r>
            <w:r w:rsidRPr="001A47FB">
              <w:rPr>
                <w:rFonts w:ascii="TH SarabunPSK" w:hAnsi="TH SarabunPSK" w:cs="TH SarabunPSK"/>
                <w:sz w:val="32"/>
                <w:szCs w:val="32"/>
                <w:cs/>
              </w:rPr>
              <w:t>วันครู</w:t>
            </w:r>
          </w:p>
        </w:tc>
      </w:tr>
      <w:tr w:rsidR="004316E3" w:rsidRPr="00742064" w14:paraId="46CEF557" w14:textId="77777777" w:rsidTr="00B704FE">
        <w:trPr>
          <w:jc w:val="center"/>
        </w:trPr>
        <w:tc>
          <w:tcPr>
            <w:tcW w:w="2962" w:type="dxa"/>
            <w:gridSpan w:val="3"/>
          </w:tcPr>
          <w:p w14:paraId="00148065" w14:textId="158153E6" w:rsidR="004316E3" w:rsidRPr="001A47FB" w:rsidRDefault="004316E3" w:rsidP="004316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 25 ม.ค. 2568</w:t>
            </w:r>
          </w:p>
        </w:tc>
        <w:tc>
          <w:tcPr>
            <w:tcW w:w="8363" w:type="dxa"/>
          </w:tcPr>
          <w:p w14:paraId="2D8E4A8E" w14:textId="073F992A" w:rsidR="004316E3" w:rsidRPr="001A47FB" w:rsidRDefault="004316E3" w:rsidP="004316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ประเมินความพร้อมนักเรียนใหม่ ระดับชั้นบริบาล / ระดับชั้นอนุบาลปีที่ 1</w:t>
            </w:r>
          </w:p>
        </w:tc>
      </w:tr>
      <w:tr w:rsidR="004316E3" w:rsidRPr="00742064" w14:paraId="34C646E3" w14:textId="77777777" w:rsidTr="00B704FE">
        <w:trPr>
          <w:jc w:val="center"/>
        </w:trPr>
        <w:tc>
          <w:tcPr>
            <w:tcW w:w="2962" w:type="dxa"/>
            <w:gridSpan w:val="3"/>
          </w:tcPr>
          <w:p w14:paraId="5242AFDE" w14:textId="7C4B6323" w:rsidR="004316E3" w:rsidRDefault="004316E3" w:rsidP="004316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อา. 26 ม.ค. 2568</w:t>
            </w:r>
          </w:p>
        </w:tc>
        <w:tc>
          <w:tcPr>
            <w:tcW w:w="8363" w:type="dxa"/>
          </w:tcPr>
          <w:p w14:paraId="6361AA11" w14:textId="4285B65E" w:rsidR="004316E3" w:rsidRDefault="004316E3" w:rsidP="004316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ประเมินความพร้อมนักเรียนใหม่ ระดับชั้น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1</w:t>
            </w:r>
          </w:p>
        </w:tc>
      </w:tr>
      <w:tr w:rsidR="004316E3" w:rsidRPr="00742064" w14:paraId="5BC0D6B5" w14:textId="77777777" w:rsidTr="00B704FE">
        <w:trPr>
          <w:jc w:val="center"/>
        </w:trPr>
        <w:tc>
          <w:tcPr>
            <w:tcW w:w="2962" w:type="dxa"/>
            <w:gridSpan w:val="3"/>
            <w:shd w:val="clear" w:color="auto" w:fill="92D050"/>
          </w:tcPr>
          <w:p w14:paraId="0CA6E439" w14:textId="77777777" w:rsidR="004316E3" w:rsidRDefault="004316E3" w:rsidP="004316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กุมภาพันธ์  256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8363" w:type="dxa"/>
          </w:tcPr>
          <w:p w14:paraId="798E1B78" w14:textId="77777777" w:rsidR="004316E3" w:rsidRDefault="004316E3" w:rsidP="004316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6E3" w:rsidRPr="00742064" w14:paraId="5E77359B" w14:textId="77777777" w:rsidTr="00B704FE">
        <w:trPr>
          <w:jc w:val="center"/>
        </w:trPr>
        <w:tc>
          <w:tcPr>
            <w:tcW w:w="2962" w:type="dxa"/>
            <w:gridSpan w:val="3"/>
          </w:tcPr>
          <w:p w14:paraId="0FF9D15F" w14:textId="2127639C" w:rsidR="004316E3" w:rsidRPr="00CF012D" w:rsidRDefault="00E673E8" w:rsidP="004316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3 ก.พ. 2568</w:t>
            </w:r>
          </w:p>
        </w:tc>
        <w:tc>
          <w:tcPr>
            <w:tcW w:w="8363" w:type="dxa"/>
          </w:tcPr>
          <w:p w14:paraId="7DE1E766" w14:textId="3F73AD39" w:rsidR="004316E3" w:rsidRPr="00CF012D" w:rsidRDefault="00E673E8" w:rsidP="004316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704F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  <w:r w:rsidRPr="00B704F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นักเรียนใหม่ ระดับชั้นบริบาล/ระดับชั้นอนุบาลปีที่ 1/ระดับชั้นประถมศึกษาปีที่ 1</w:t>
            </w:r>
          </w:p>
        </w:tc>
      </w:tr>
      <w:tr w:rsidR="00E673E8" w:rsidRPr="00742064" w14:paraId="0C60F5D3" w14:textId="77777777" w:rsidTr="00B704FE">
        <w:trPr>
          <w:jc w:val="center"/>
        </w:trPr>
        <w:tc>
          <w:tcPr>
            <w:tcW w:w="2962" w:type="dxa"/>
            <w:gridSpan w:val="3"/>
          </w:tcPr>
          <w:p w14:paraId="7A777B2F" w14:textId="3A0C1B89" w:rsidR="00E673E8" w:rsidRDefault="00E673E8" w:rsidP="004316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4 - ศ. 7 2568</w:t>
            </w:r>
          </w:p>
        </w:tc>
        <w:tc>
          <w:tcPr>
            <w:tcW w:w="8363" w:type="dxa"/>
          </w:tcPr>
          <w:p w14:paraId="54BDB1F5" w14:textId="1F0A9791" w:rsidR="00E673E8" w:rsidRDefault="00E673E8" w:rsidP="004316E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รายงานตัวนักเรียนใหม่พร้อมชำระค่าเรียน</w:t>
            </w:r>
          </w:p>
        </w:tc>
      </w:tr>
      <w:tr w:rsidR="00E673E8" w:rsidRPr="00742064" w14:paraId="04DE01EE" w14:textId="77777777" w:rsidTr="00B704FE">
        <w:trPr>
          <w:jc w:val="center"/>
        </w:trPr>
        <w:tc>
          <w:tcPr>
            <w:tcW w:w="2962" w:type="dxa"/>
            <w:gridSpan w:val="3"/>
          </w:tcPr>
          <w:p w14:paraId="59CE91C7" w14:textId="4B210EB3" w:rsidR="00E673E8" w:rsidRDefault="00E673E8" w:rsidP="00E673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11 ก.พ. 2568</w:t>
            </w:r>
          </w:p>
        </w:tc>
        <w:tc>
          <w:tcPr>
            <w:tcW w:w="8363" w:type="dxa"/>
          </w:tcPr>
          <w:p w14:paraId="64BB69FD" w14:textId="4E3DB5AE" w:rsidR="00E673E8" w:rsidRDefault="00E673E8" w:rsidP="00E673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หยุดวันมาฆบูชา</w:t>
            </w:r>
          </w:p>
        </w:tc>
      </w:tr>
      <w:tr w:rsidR="00E673E8" w:rsidRPr="00742064" w14:paraId="235EDE6F" w14:textId="77777777" w:rsidTr="00B704FE">
        <w:trPr>
          <w:jc w:val="center"/>
        </w:trPr>
        <w:tc>
          <w:tcPr>
            <w:tcW w:w="2962" w:type="dxa"/>
            <w:gridSpan w:val="3"/>
          </w:tcPr>
          <w:p w14:paraId="1E505766" w14:textId="77777777" w:rsidR="00E673E8" w:rsidRPr="001A47FB" w:rsidRDefault="00E673E8" w:rsidP="00E673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 15 ก.พ. 2568</w:t>
            </w:r>
          </w:p>
        </w:tc>
        <w:tc>
          <w:tcPr>
            <w:tcW w:w="8363" w:type="dxa"/>
          </w:tcPr>
          <w:p w14:paraId="0B35A09A" w14:textId="77777777" w:rsidR="00E673E8" w:rsidRPr="001A47FB" w:rsidRDefault="00E673E8" w:rsidP="00E673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กิจกรรมสาธิตที่รัก</w:t>
            </w:r>
          </w:p>
        </w:tc>
      </w:tr>
    </w:tbl>
    <w:p w14:paraId="297FDD31" w14:textId="77777777" w:rsidR="00E673E8" w:rsidRDefault="00E673E8" w:rsidP="00B25491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2C38CD" w14:textId="77777777" w:rsidR="00E673E8" w:rsidRDefault="00E673E8" w:rsidP="00B25491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40FE60" w14:textId="77777777" w:rsidR="00E673E8" w:rsidRDefault="00E673E8" w:rsidP="00B25491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3BCBF6" w14:textId="77777777" w:rsidR="00E673E8" w:rsidRDefault="00E673E8" w:rsidP="00B25491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7619C1" w14:textId="77777777" w:rsidR="00E673E8" w:rsidRDefault="00E673E8" w:rsidP="00E673E8">
      <w:pPr>
        <w:pStyle w:val="a3"/>
        <w:tabs>
          <w:tab w:val="left" w:pos="2910"/>
          <w:tab w:val="center" w:pos="5233"/>
        </w:tabs>
        <w:rPr>
          <w:rFonts w:ascii="TH SarabunPSK" w:hAnsi="TH SarabunPSK" w:cs="TH SarabunPSK" w:hint="cs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19786E" w14:textId="437D6AC7" w:rsidR="00B25491" w:rsidRDefault="00B25491" w:rsidP="00B25491">
      <w:pPr>
        <w:pStyle w:val="a3"/>
        <w:tabs>
          <w:tab w:val="left" w:pos="2910"/>
          <w:tab w:val="center" w:pos="5233"/>
        </w:tabs>
        <w:ind w:firstLine="144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4112" behindDoc="1" locked="0" layoutInCell="1" allowOverlap="1" wp14:anchorId="4D4EEDD3" wp14:editId="6806880C">
            <wp:simplePos x="0" y="0"/>
            <wp:positionH relativeFrom="margin">
              <wp:align>left</wp:align>
            </wp:positionH>
            <wp:positionV relativeFrom="paragraph">
              <wp:posOffset>-207645</wp:posOffset>
            </wp:positionV>
            <wp:extent cx="771525" cy="771525"/>
            <wp:effectExtent l="0" t="0" r="9525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D5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โรงเรียนสาธิตมหาวิทยาลัยราชภัฏพิบูลสงคราม </w:t>
      </w:r>
    </w:p>
    <w:p w14:paraId="0F2E0003" w14:textId="77777777" w:rsidR="00B25491" w:rsidRPr="00C23C66" w:rsidRDefault="00B25491" w:rsidP="00B25491">
      <w:pPr>
        <w:pStyle w:val="a3"/>
        <w:tabs>
          <w:tab w:val="left" w:pos="2910"/>
          <w:tab w:val="center" w:pos="5233"/>
        </w:tabs>
        <w:rPr>
          <w:rFonts w:ascii="TH SarabunPSK" w:hAnsi="TH SarabunPSK" w:cs="TH SarabunPSK"/>
          <w:b/>
          <w:bCs/>
          <w:sz w:val="18"/>
          <w:szCs w:val="18"/>
        </w:rPr>
      </w:pPr>
      <w:r w:rsidRPr="00C23C66">
        <w:rPr>
          <w:rFonts w:ascii="TH SarabunPSK" w:hAnsi="TH SarabunPSK" w:cs="TH SarabunPSK" w:hint="cs"/>
          <w:b/>
          <w:bCs/>
          <w:noProof/>
          <w:sz w:val="18"/>
          <w:szCs w:val="18"/>
        </w:rPr>
        <w:drawing>
          <wp:anchor distT="0" distB="0" distL="114300" distR="114300" simplePos="0" relativeHeight="251673088" behindDoc="1" locked="0" layoutInCell="1" allowOverlap="1" wp14:anchorId="5D9E30BD" wp14:editId="310238C9">
            <wp:simplePos x="0" y="0"/>
            <wp:positionH relativeFrom="margin">
              <wp:posOffset>5695950</wp:posOffset>
            </wp:positionH>
            <wp:positionV relativeFrom="paragraph">
              <wp:posOffset>45085</wp:posOffset>
            </wp:positionV>
            <wp:extent cx="1095375" cy="784226"/>
            <wp:effectExtent l="0" t="0" r="0" b="0"/>
            <wp:wrapNone/>
            <wp:docPr id="11" name="Picture 13" descr="ผลการค้นหารูปภาพสำหรับ คุณคร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ผลการค้นหารูปภาพสำหรับ คุณคร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8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323DE" w14:textId="77777777" w:rsidR="00B25491" w:rsidRPr="00DE2F5F" w:rsidRDefault="00B25491" w:rsidP="00B25491">
      <w:pPr>
        <w:pStyle w:val="a3"/>
        <w:jc w:val="center"/>
        <w:rPr>
          <w:rFonts w:ascii="TH SarabunPSK" w:hAnsi="TH SarabunPSK" w:cs="TH SarabunPSK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ปฏิทินการศึกษา</w:t>
      </w:r>
      <w:r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และปฏิทินกิจกรรม</w:t>
      </w:r>
      <w:r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343DF01" w14:textId="77777777" w:rsidR="00B25491" w:rsidRPr="00B25491" w:rsidRDefault="00B25491" w:rsidP="00B254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2F5F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ประจำปีการศึกษา  256</w:t>
      </w:r>
      <w:r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tbl>
      <w:tblPr>
        <w:tblStyle w:val="a4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2820"/>
        <w:gridCol w:w="7938"/>
      </w:tblGrid>
      <w:tr w:rsidR="00616728" w:rsidRPr="00742064" w14:paraId="76B9AC92" w14:textId="77777777" w:rsidTr="00E673E8">
        <w:trPr>
          <w:jc w:val="center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1DCEFDCF" w14:textId="77777777" w:rsidR="00616728" w:rsidRPr="00364A3B" w:rsidRDefault="00616728" w:rsidP="0061672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28EBBCE0" w14:textId="77777777" w:rsidR="00616728" w:rsidRPr="00364A3B" w:rsidRDefault="00616728" w:rsidP="00616728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</w:tr>
      <w:tr w:rsidR="00E673E8" w:rsidRPr="00742064" w14:paraId="2CBBE8B4" w14:textId="77777777" w:rsidTr="00E673E8">
        <w:tblPrEx>
          <w:jc w:val="left"/>
        </w:tblPrEx>
        <w:trPr>
          <w:trHeight w:val="229"/>
        </w:trPr>
        <w:tc>
          <w:tcPr>
            <w:tcW w:w="2820" w:type="dxa"/>
          </w:tcPr>
          <w:p w14:paraId="2717BAEF" w14:textId="77777777" w:rsidR="00E673E8" w:rsidRDefault="00E673E8" w:rsidP="003B63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มีนาคม  256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7938" w:type="dxa"/>
          </w:tcPr>
          <w:p w14:paraId="546B201D" w14:textId="77777777" w:rsidR="00E673E8" w:rsidRPr="00541B8C" w:rsidRDefault="00E673E8" w:rsidP="003B6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73E8" w:rsidRPr="00742064" w14:paraId="2E28B3E7" w14:textId="77777777" w:rsidTr="00E673E8">
        <w:tblPrEx>
          <w:jc w:val="left"/>
        </w:tblPrEx>
        <w:tc>
          <w:tcPr>
            <w:tcW w:w="2820" w:type="dxa"/>
          </w:tcPr>
          <w:p w14:paraId="3FDB1802" w14:textId="77777777" w:rsidR="00E673E8" w:rsidRDefault="00E673E8" w:rsidP="003B6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3 มี.ค. 2568</w:t>
            </w:r>
          </w:p>
        </w:tc>
        <w:tc>
          <w:tcPr>
            <w:tcW w:w="7938" w:type="dxa"/>
          </w:tcPr>
          <w:p w14:paraId="5334DDAA" w14:textId="77777777" w:rsidR="00E673E8" w:rsidRDefault="00E673E8" w:rsidP="003B63F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พิธีมอบใบประกาศนียบัตรผู้สำเร็จการศึกษา ระดับชั้นบริบาล</w:t>
            </w:r>
          </w:p>
        </w:tc>
      </w:tr>
      <w:tr w:rsidR="00E673E8" w:rsidRPr="00742064" w14:paraId="372041A6" w14:textId="77777777" w:rsidTr="00E673E8">
        <w:tblPrEx>
          <w:jc w:val="left"/>
        </w:tblPrEx>
        <w:tc>
          <w:tcPr>
            <w:tcW w:w="2820" w:type="dxa"/>
          </w:tcPr>
          <w:p w14:paraId="6A8A6308" w14:textId="77777777" w:rsidR="00E673E8" w:rsidRDefault="00E673E8" w:rsidP="003B6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4 มี.ค. 2568</w:t>
            </w:r>
          </w:p>
        </w:tc>
        <w:tc>
          <w:tcPr>
            <w:tcW w:w="7938" w:type="dxa"/>
          </w:tcPr>
          <w:p w14:paraId="5A0619FF" w14:textId="77777777" w:rsidR="00E673E8" w:rsidRDefault="00E673E8" w:rsidP="003B63F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พิธีมอบใบประกาศนียบัตรผู้สำเร็จการศึกษา ระดับชั้นอนุบาลปีที่ 3</w:t>
            </w:r>
          </w:p>
        </w:tc>
      </w:tr>
      <w:tr w:rsidR="00E673E8" w:rsidRPr="00742064" w14:paraId="7AB9134B" w14:textId="77777777" w:rsidTr="00E673E8">
        <w:tblPrEx>
          <w:jc w:val="left"/>
        </w:tblPrEx>
        <w:tc>
          <w:tcPr>
            <w:tcW w:w="2820" w:type="dxa"/>
          </w:tcPr>
          <w:p w14:paraId="6B835A5D" w14:textId="77777777" w:rsidR="00E673E8" w:rsidRDefault="00E673E8" w:rsidP="003B6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 5 มี.ค. 2568</w:t>
            </w:r>
          </w:p>
        </w:tc>
        <w:tc>
          <w:tcPr>
            <w:tcW w:w="7938" w:type="dxa"/>
          </w:tcPr>
          <w:p w14:paraId="292E928E" w14:textId="77777777" w:rsidR="00E673E8" w:rsidRDefault="00E673E8" w:rsidP="003B63F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กิจกรรมอำลา - อาลัย นักเรียนระดับชั้นประถมศึกษาปีที่ 6</w:t>
            </w:r>
          </w:p>
        </w:tc>
      </w:tr>
      <w:tr w:rsidR="00E673E8" w:rsidRPr="00742064" w14:paraId="26925B71" w14:textId="77777777" w:rsidTr="00E673E8">
        <w:tblPrEx>
          <w:jc w:val="left"/>
        </w:tblPrEx>
        <w:tc>
          <w:tcPr>
            <w:tcW w:w="2820" w:type="dxa"/>
          </w:tcPr>
          <w:p w14:paraId="29262FEA" w14:textId="77777777" w:rsidR="00E673E8" w:rsidRDefault="00E673E8" w:rsidP="003B6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พฤ. - ศ. 6 - 7 มี.ค. 2568</w:t>
            </w:r>
          </w:p>
        </w:tc>
        <w:tc>
          <w:tcPr>
            <w:tcW w:w="7938" w:type="dxa"/>
          </w:tcPr>
          <w:p w14:paraId="3908EDAA" w14:textId="77777777" w:rsidR="00E673E8" w:rsidRDefault="00E673E8" w:rsidP="003B63F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 ภาคเรียนที่ 2/2567</w:t>
            </w:r>
          </w:p>
        </w:tc>
      </w:tr>
      <w:tr w:rsidR="00E673E8" w:rsidRPr="00742064" w14:paraId="36B82428" w14:textId="77777777" w:rsidTr="00E673E8">
        <w:tblPrEx>
          <w:jc w:val="left"/>
        </w:tblPrEx>
        <w:tc>
          <w:tcPr>
            <w:tcW w:w="2820" w:type="dxa"/>
          </w:tcPr>
          <w:p w14:paraId="57CAB8DE" w14:textId="77777777" w:rsidR="00E673E8" w:rsidRDefault="00E673E8" w:rsidP="003B6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10 มี.ค. 2568</w:t>
            </w:r>
          </w:p>
        </w:tc>
        <w:tc>
          <w:tcPr>
            <w:tcW w:w="7938" w:type="dxa"/>
          </w:tcPr>
          <w:p w14:paraId="17230D0B" w14:textId="77777777" w:rsidR="00E673E8" w:rsidRDefault="00E673E8" w:rsidP="003B63F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วันปิดภาคเรียนที่ 2/2566</w:t>
            </w:r>
          </w:p>
        </w:tc>
      </w:tr>
      <w:tr w:rsidR="00E673E8" w:rsidRPr="00742064" w14:paraId="38D9A755" w14:textId="77777777" w:rsidTr="00E673E8">
        <w:tblPrEx>
          <w:jc w:val="left"/>
        </w:tblPrEx>
        <w:tc>
          <w:tcPr>
            <w:tcW w:w="2820" w:type="dxa"/>
          </w:tcPr>
          <w:p w14:paraId="514FDF1B" w14:textId="77777777" w:rsidR="00E673E8" w:rsidRDefault="00E673E8" w:rsidP="003B63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28 มี.ค. 2568</w:t>
            </w:r>
          </w:p>
        </w:tc>
        <w:tc>
          <w:tcPr>
            <w:tcW w:w="7938" w:type="dxa"/>
          </w:tcPr>
          <w:p w14:paraId="002F0114" w14:textId="77777777" w:rsidR="00E673E8" w:rsidRDefault="00E673E8" w:rsidP="003B63F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B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เวลา 08.00-12.00 น. กิจกรรมมอบใบประกาศนียบัตร นักเรียนชั้นประถมศึกษาปีที่ 6  </w:t>
            </w:r>
          </w:p>
          <w:p w14:paraId="26490FD1" w14:textId="77777777" w:rsidR="00E673E8" w:rsidRDefault="00E673E8" w:rsidP="003B63F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เวลา 13.00-16.00 น. ประกาศผลสอบปลายภาคเรียนที่ 2/2567 </w:t>
            </w:r>
          </w:p>
          <w:p w14:paraId="5BF09D91" w14:textId="77777777" w:rsidR="00E673E8" w:rsidRDefault="00E673E8" w:rsidP="003B63F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ระดับชั้นประถมศึกษาปีที่ 1-5</w:t>
            </w:r>
          </w:p>
        </w:tc>
      </w:tr>
      <w:tr w:rsidR="00BA3F10" w:rsidRPr="00742064" w14:paraId="3AD0E8C9" w14:textId="77777777" w:rsidTr="00E673E8">
        <w:tblPrEx>
          <w:jc w:val="left"/>
        </w:tblPrEx>
        <w:tc>
          <w:tcPr>
            <w:tcW w:w="2820" w:type="dxa"/>
            <w:shd w:val="clear" w:color="auto" w:fill="92D050"/>
          </w:tcPr>
          <w:p w14:paraId="3156712E" w14:textId="77777777" w:rsidR="00BA3F10" w:rsidRPr="00364A3B" w:rsidRDefault="00BA3F10" w:rsidP="00592CA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เมษายน  256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938" w:type="dxa"/>
          </w:tcPr>
          <w:p w14:paraId="5C40BE49" w14:textId="77777777" w:rsidR="00BA3F10" w:rsidRDefault="00BA3F10" w:rsidP="00592C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F10" w:rsidRPr="00742064" w14:paraId="5E0B4F93" w14:textId="77777777" w:rsidTr="00E673E8">
        <w:tblPrEx>
          <w:jc w:val="left"/>
        </w:tblPrEx>
        <w:tc>
          <w:tcPr>
            <w:tcW w:w="2820" w:type="dxa"/>
          </w:tcPr>
          <w:p w14:paraId="7B7F40EE" w14:textId="77777777" w:rsidR="00BA3F10" w:rsidRPr="00B25491" w:rsidRDefault="00BA3F10" w:rsidP="00592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4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 </w:t>
            </w:r>
            <w:r w:rsidRPr="00B2549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254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 เม.ย. 2568</w:t>
            </w:r>
          </w:p>
        </w:tc>
        <w:tc>
          <w:tcPr>
            <w:tcW w:w="7938" w:type="dxa"/>
          </w:tcPr>
          <w:p w14:paraId="5BEAE977" w14:textId="77777777" w:rsidR="00BA3F10" w:rsidRDefault="00BA3F10" w:rsidP="00592C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ทัศนศึกษาดูงานบุคลากรทางการศึกษาโรงเรียนสาธิตฯ</w:t>
            </w:r>
          </w:p>
        </w:tc>
      </w:tr>
      <w:tr w:rsidR="00BA3F10" w:rsidRPr="00742064" w14:paraId="2670D153" w14:textId="77777777" w:rsidTr="00E673E8">
        <w:trPr>
          <w:trHeight w:val="203"/>
          <w:jc w:val="center"/>
        </w:trPr>
        <w:tc>
          <w:tcPr>
            <w:tcW w:w="2820" w:type="dxa"/>
            <w:shd w:val="clear" w:color="auto" w:fill="92D050"/>
          </w:tcPr>
          <w:p w14:paraId="5107DE21" w14:textId="35C212BA" w:rsidR="00BA3F10" w:rsidRPr="00364A3B" w:rsidRDefault="00BA3F10" w:rsidP="00616728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64A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 พฤษภาคม  256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938" w:type="dxa"/>
          </w:tcPr>
          <w:p w14:paraId="35E17C78" w14:textId="77777777" w:rsidR="00BA3F10" w:rsidRDefault="00BA3F10" w:rsidP="006167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283F" w:rsidRPr="00742064" w14:paraId="66E31225" w14:textId="77777777" w:rsidTr="00E673E8">
        <w:trPr>
          <w:trHeight w:val="203"/>
          <w:jc w:val="center"/>
        </w:trPr>
        <w:tc>
          <w:tcPr>
            <w:tcW w:w="2820" w:type="dxa"/>
            <w:shd w:val="clear" w:color="auto" w:fill="FFFFFF" w:themeFill="background1"/>
          </w:tcPr>
          <w:p w14:paraId="43D28D34" w14:textId="77777777" w:rsidR="00AE283F" w:rsidRPr="00364A3B" w:rsidRDefault="00B25491" w:rsidP="00616728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997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AE283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E28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283F" w:rsidRPr="00541B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="00AE283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E28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="00997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AE28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มิ.ย. </w:t>
            </w:r>
            <w:r w:rsidR="00AE283F" w:rsidRPr="00541B8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938" w:type="dxa"/>
          </w:tcPr>
          <w:p w14:paraId="7F7FDA35" w14:textId="77777777" w:rsidR="00AE283F" w:rsidRDefault="004B2AC3" w:rsidP="006167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ชำระค่าบำรุงการศึกษาและค่าธรรมเนียม ภาคเรียนที่ 1/256</w:t>
            </w:r>
            <w:r w:rsidR="005D591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ผ่านระบบธนาคาร</w:t>
            </w:r>
          </w:p>
        </w:tc>
      </w:tr>
      <w:tr w:rsidR="00120A7A" w:rsidRPr="00742064" w14:paraId="7B979467" w14:textId="77777777" w:rsidTr="00E673E8">
        <w:trPr>
          <w:trHeight w:val="203"/>
          <w:jc w:val="center"/>
        </w:trPr>
        <w:tc>
          <w:tcPr>
            <w:tcW w:w="2820" w:type="dxa"/>
          </w:tcPr>
          <w:p w14:paraId="303C0F0D" w14:textId="77777777" w:rsidR="00120A7A" w:rsidRPr="00BC7B94" w:rsidRDefault="00AF6EC1" w:rsidP="006167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</w:t>
            </w:r>
            <w:r w:rsidR="00B2549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120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0A7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120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</w:t>
            </w:r>
            <w:r w:rsidR="009D60C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254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20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0A7A" w:rsidRPr="00541B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 256</w:t>
            </w:r>
            <w:r w:rsidR="00B2549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938" w:type="dxa"/>
          </w:tcPr>
          <w:p w14:paraId="0B1A37FF" w14:textId="77777777" w:rsidR="00120A7A" w:rsidRDefault="00120A7A" w:rsidP="006167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B8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41B8C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เตรียมความพร้อมระดับชั้นบริบาล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1B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1B8C">
              <w:rPr>
                <w:rFonts w:ascii="TH SarabunPSK" w:hAnsi="TH SarabunPSK" w:cs="TH SarabunPSK"/>
                <w:sz w:val="32"/>
                <w:szCs w:val="32"/>
                <w:cs/>
              </w:rPr>
              <w:t>อนุบาล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541B8C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เสริมพัฒนาการระดับชั้นอนุบาล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1B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7E2F60D" w14:textId="77777777" w:rsidR="000C19E5" w:rsidRDefault="000C19E5" w:rsidP="006167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เตรียมความพร้อม</w:t>
            </w:r>
            <w:r w:rsidRPr="00541B8C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1</w:t>
            </w:r>
          </w:p>
          <w:p w14:paraId="2905FDFB" w14:textId="77777777" w:rsidR="00896F72" w:rsidRDefault="00896F72" w:rsidP="006167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เตรียมความพร้อมในการสอบเรียนต่อระดับมัธยมของนักเรียนชั้นประถมศึกษาปีที่ 6</w:t>
            </w:r>
          </w:p>
          <w:p w14:paraId="65ED54EE" w14:textId="77777777" w:rsidR="000C19E5" w:rsidRPr="000C19E5" w:rsidRDefault="00896F72" w:rsidP="000C1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C19E5"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.  ค่ายส่งเสริมอัจฉริยภาพ ป.2 - ป.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C19E5"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CE02AFE" w14:textId="77777777" w:rsidR="000C19E5" w:rsidRPr="000C19E5" w:rsidRDefault="000C19E5" w:rsidP="000C19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  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พ.ค. 256</w:t>
            </w:r>
            <w:r w:rsidR="005D591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75EE8"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ค่ายวิทยาศาสตร์</w:t>
            </w:r>
          </w:p>
          <w:p w14:paraId="1EDE27C5" w14:textId="77777777" w:rsidR="000C19E5" w:rsidRPr="000C19E5" w:rsidRDefault="000C19E5" w:rsidP="000C19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 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1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 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พ.ค. 256</w:t>
            </w:r>
            <w:r w:rsidR="005D591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75EE8"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ค่ายภาษาไทย</w:t>
            </w:r>
          </w:p>
          <w:p w14:paraId="4BA86DB5" w14:textId="77777777" w:rsidR="000C19E5" w:rsidRPr="000C19E5" w:rsidRDefault="000C19E5" w:rsidP="000C19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 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19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2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พ.ค. 256</w:t>
            </w:r>
            <w:r w:rsidR="005D591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75EE8"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ค่ายภาษาอังกฤษ</w:t>
            </w:r>
          </w:p>
          <w:p w14:paraId="17859AFD" w14:textId="77777777" w:rsidR="000C19E5" w:rsidRDefault="000C19E5" w:rsidP="000C19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 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5E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พ.ค. 256</w:t>
            </w:r>
            <w:r w:rsidR="005D591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0C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75EE8" w:rsidRPr="000C19E5">
              <w:rPr>
                <w:rFonts w:ascii="TH SarabunPSK" w:hAnsi="TH SarabunPSK" w:cs="TH SarabunPSK"/>
                <w:sz w:val="32"/>
                <w:szCs w:val="32"/>
                <w:cs/>
              </w:rPr>
              <w:t>ค่ายคณิตศาสตร์</w:t>
            </w:r>
          </w:p>
        </w:tc>
      </w:tr>
      <w:tr w:rsidR="00424EBB" w:rsidRPr="00742064" w14:paraId="0AFAEF5B" w14:textId="77777777" w:rsidTr="00E673E8">
        <w:trPr>
          <w:trHeight w:val="203"/>
          <w:jc w:val="center"/>
        </w:trPr>
        <w:tc>
          <w:tcPr>
            <w:tcW w:w="10758" w:type="dxa"/>
            <w:gridSpan w:val="2"/>
            <w:shd w:val="clear" w:color="auto" w:fill="92D050"/>
          </w:tcPr>
          <w:p w14:paraId="012531FA" w14:textId="77777777" w:rsidR="00424EBB" w:rsidRPr="00541B8C" w:rsidRDefault="007B28BC" w:rsidP="006167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* เปิดภาคเรียนที่  1/256</w:t>
            </w:r>
            <w:r w:rsidR="00B254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วันที่  </w:t>
            </w:r>
            <w:r w:rsidR="00B254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มิถุนายน  256</w:t>
            </w:r>
            <w:r w:rsidR="00B254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</w:tr>
    </w:tbl>
    <w:p w14:paraId="57BD3DFD" w14:textId="77777777" w:rsidR="00113DAE" w:rsidRDefault="00113DAE" w:rsidP="00120A7A">
      <w:pPr>
        <w:pStyle w:val="a3"/>
      </w:pPr>
    </w:p>
    <w:p w14:paraId="120006A4" w14:textId="77777777" w:rsidR="00616728" w:rsidRPr="00700D58" w:rsidRDefault="00616728" w:rsidP="00616728">
      <w:pPr>
        <w:pStyle w:val="a3"/>
        <w:rPr>
          <w:rFonts w:ascii="TH SarabunPSK" w:hAnsi="TH SarabunPSK" w:cs="TH SarabunPSK"/>
          <w:sz w:val="36"/>
          <w:szCs w:val="36"/>
        </w:rPr>
      </w:pPr>
      <w:r w:rsidRPr="00700D58">
        <w:rPr>
          <w:rFonts w:ascii="TH SarabunPSK" w:hAnsi="TH SarabunPSK" w:cs="TH SarabunPSK" w:hint="cs"/>
          <w:bCs/>
          <w:color w:val="000000" w:themeColor="text1"/>
          <w:sz w:val="36"/>
          <w:szCs w:val="36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หมายเหตุ</w:t>
      </w:r>
      <w:r w:rsidRPr="00700D5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31240" w:rsidRPr="00700D5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00D58">
        <w:rPr>
          <w:rFonts w:ascii="TH SarabunPSK" w:hAnsi="TH SarabunPSK" w:cs="TH SarabunPSK" w:hint="cs"/>
          <w:sz w:val="36"/>
          <w:szCs w:val="36"/>
          <w:cs/>
        </w:rPr>
        <w:t>* อาจมีการปรับเปลี่ยนวันที่ปฏิบัติงานได้ภายหลัง</w:t>
      </w:r>
    </w:p>
    <w:p w14:paraId="260B76C7" w14:textId="77777777" w:rsidR="00623CAD" w:rsidRPr="00700D58" w:rsidRDefault="00623CAD" w:rsidP="004C2010">
      <w:pPr>
        <w:pStyle w:val="a3"/>
        <w:rPr>
          <w:rFonts w:ascii="TH SarabunPSK" w:hAnsi="TH SarabunPSK" w:cs="TH SarabunPSK"/>
          <w:color w:val="365899"/>
          <w:sz w:val="36"/>
          <w:szCs w:val="36"/>
        </w:rPr>
      </w:pPr>
      <w:r w:rsidRPr="00700D58">
        <w:rPr>
          <w:rFonts w:ascii="TH SarabunPSK" w:hAnsi="TH SarabunPSK" w:cs="TH SarabunPSK"/>
          <w:color w:val="365899"/>
          <w:sz w:val="36"/>
          <w:szCs w:val="36"/>
        </w:rPr>
        <w:fldChar w:fldCharType="begin"/>
      </w:r>
      <w:r w:rsidRPr="00700D58">
        <w:rPr>
          <w:rFonts w:ascii="TH SarabunPSK" w:hAnsi="TH SarabunPSK" w:cs="TH SarabunPSK"/>
          <w:color w:val="365899"/>
          <w:sz w:val="36"/>
          <w:szCs w:val="36"/>
        </w:rPr>
        <w:instrText xml:space="preserve"> HYPERLINK "</w:instrText>
      </w:r>
    </w:p>
    <w:p w14:paraId="20D888C9" w14:textId="77777777" w:rsidR="00623CAD" w:rsidRPr="00700D58" w:rsidRDefault="00623CAD" w:rsidP="004C2010">
      <w:pPr>
        <w:pStyle w:val="a3"/>
        <w:rPr>
          <w:rFonts w:ascii="TH SarabunPSK" w:hAnsi="TH SarabunPSK" w:cs="TH SarabunPSK"/>
          <w:b/>
          <w:bCs/>
          <w:color w:val="365899"/>
          <w:sz w:val="36"/>
          <w:szCs w:val="36"/>
        </w:rPr>
      </w:pPr>
      <w:r w:rsidRPr="00700D58">
        <w:rPr>
          <w:rFonts w:ascii="TH SarabunPSK" w:hAnsi="TH SarabunPSK" w:cs="TH SarabunPSK"/>
          <w:b/>
          <w:bCs/>
          <w:color w:val="365899"/>
          <w:sz w:val="36"/>
          <w:szCs w:val="36"/>
        </w:rPr>
        <w:instrText>http://satit.psru.ac.th</w:instrText>
      </w:r>
    </w:p>
    <w:p w14:paraId="2E044E5A" w14:textId="77777777" w:rsidR="00623CAD" w:rsidRPr="00700D58" w:rsidRDefault="00623CAD" w:rsidP="004C2010">
      <w:pPr>
        <w:pStyle w:val="a3"/>
        <w:rPr>
          <w:rStyle w:val="a8"/>
          <w:rFonts w:ascii="TH SarabunPSK" w:hAnsi="TH SarabunPSK" w:cs="TH SarabunPSK"/>
          <w:sz w:val="36"/>
          <w:szCs w:val="36"/>
        </w:rPr>
      </w:pPr>
      <w:r w:rsidRPr="00700D58">
        <w:rPr>
          <w:rFonts w:ascii="TH SarabunPSK" w:hAnsi="TH SarabunPSK" w:cs="TH SarabunPSK"/>
          <w:color w:val="365899"/>
          <w:sz w:val="36"/>
          <w:szCs w:val="36"/>
        </w:rPr>
        <w:instrText xml:space="preserve">" </w:instrText>
      </w:r>
      <w:r w:rsidRPr="00700D58">
        <w:rPr>
          <w:rFonts w:ascii="TH SarabunPSK" w:hAnsi="TH SarabunPSK" w:cs="TH SarabunPSK"/>
          <w:color w:val="365899"/>
          <w:sz w:val="36"/>
          <w:szCs w:val="36"/>
        </w:rPr>
        <w:fldChar w:fldCharType="separate"/>
      </w:r>
    </w:p>
    <w:p w14:paraId="763EA989" w14:textId="77777777" w:rsidR="004C2010" w:rsidRPr="00700D58" w:rsidRDefault="00623CAD" w:rsidP="004C2010">
      <w:pPr>
        <w:pStyle w:val="a3"/>
        <w:rPr>
          <w:rFonts w:ascii="TH SarabunPSK" w:hAnsi="TH SarabunPSK" w:cs="TH SarabunPSK"/>
          <w:sz w:val="36"/>
          <w:szCs w:val="36"/>
        </w:rPr>
      </w:pPr>
      <w:r w:rsidRPr="00700D58">
        <w:rPr>
          <w:rFonts w:ascii="TH SarabunPSK" w:hAnsi="TH SarabunPSK" w:cs="TH SarabunPSK"/>
          <w:color w:val="365899"/>
          <w:sz w:val="36"/>
          <w:szCs w:val="36"/>
        </w:rPr>
        <w:fldChar w:fldCharType="end"/>
      </w:r>
      <w:r w:rsidR="00700D58" w:rsidRPr="00700D58">
        <w:rPr>
          <w:rFonts w:ascii="TH SarabunPSK" w:hAnsi="TH SarabunPSK" w:cs="TH SarabunPSK"/>
          <w:b/>
          <w:bCs/>
          <w:sz w:val="36"/>
          <w:szCs w:val="36"/>
        </w:rPr>
        <w:sym w:font="Wingdings" w:char="F029"/>
      </w:r>
      <w:r w:rsidR="00700D58" w:rsidRPr="00700D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ติดต่อ</w:t>
      </w:r>
      <w:r w:rsidR="00700D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E22D0" w:rsidRPr="00700D58">
        <w:rPr>
          <w:rFonts w:ascii="TH SarabunPSK" w:hAnsi="TH SarabunPSK" w:cs="TH SarabunPSK" w:hint="cs"/>
          <w:sz w:val="36"/>
          <w:szCs w:val="36"/>
          <w:cs/>
        </w:rPr>
        <w:t xml:space="preserve">สำนักงาน  </w:t>
      </w:r>
      <w:r w:rsidR="004C2010" w:rsidRPr="00700D58">
        <w:rPr>
          <w:rFonts w:ascii="TH SarabunPSK" w:hAnsi="TH SarabunPSK" w:cs="TH SarabunPSK"/>
          <w:sz w:val="36"/>
          <w:szCs w:val="36"/>
          <w:cs/>
        </w:rPr>
        <w:t>055</w:t>
      </w:r>
      <w:r w:rsidR="004C2010" w:rsidRPr="00700D58">
        <w:rPr>
          <w:rFonts w:ascii="TH SarabunPSK" w:hAnsi="TH SarabunPSK" w:cs="TH SarabunPSK" w:hint="cs"/>
          <w:sz w:val="36"/>
          <w:szCs w:val="36"/>
          <w:cs/>
        </w:rPr>
        <w:t>-</w:t>
      </w:r>
      <w:r w:rsidR="004C2010" w:rsidRPr="00700D58">
        <w:rPr>
          <w:rFonts w:ascii="TH SarabunPSK" w:hAnsi="TH SarabunPSK" w:cs="TH SarabunPSK"/>
          <w:sz w:val="36"/>
          <w:szCs w:val="36"/>
          <w:cs/>
        </w:rPr>
        <w:t>302860</w:t>
      </w:r>
    </w:p>
    <w:p w14:paraId="5CFADA9D" w14:textId="77777777" w:rsidR="009344EB" w:rsidRPr="00700D58" w:rsidRDefault="004C2010" w:rsidP="006A1F1A">
      <w:pPr>
        <w:pStyle w:val="a3"/>
        <w:rPr>
          <w:rFonts w:ascii="TH SarabunPSK" w:hAnsi="TH SarabunPSK" w:cs="TH SarabunPSK"/>
          <w:sz w:val="36"/>
          <w:szCs w:val="36"/>
        </w:rPr>
      </w:pPr>
      <w:r w:rsidRPr="00700D58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DE22D0" w:rsidRPr="00700D58">
        <w:rPr>
          <w:rFonts w:ascii="TH SarabunPSK" w:hAnsi="TH SarabunPSK" w:cs="TH SarabunPSK"/>
          <w:sz w:val="36"/>
          <w:szCs w:val="36"/>
          <w:cs/>
        </w:rPr>
        <w:tab/>
      </w:r>
      <w:r w:rsidR="00DE22D0" w:rsidRPr="00700D5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700D58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DE22D0" w:rsidRPr="00700D58">
        <w:rPr>
          <w:rFonts w:ascii="TH SarabunPSK" w:hAnsi="TH SarabunPSK" w:cs="TH SarabunPSK" w:hint="cs"/>
          <w:sz w:val="36"/>
          <w:szCs w:val="36"/>
          <w:cs/>
        </w:rPr>
        <w:t xml:space="preserve">การเงิน </w:t>
      </w:r>
      <w:r w:rsidRPr="00700D58">
        <w:rPr>
          <w:rFonts w:ascii="TH SarabunPSK" w:hAnsi="TH SarabunPSK" w:cs="TH SarabunPSK" w:hint="cs"/>
          <w:sz w:val="36"/>
          <w:szCs w:val="36"/>
          <w:cs/>
        </w:rPr>
        <w:t>055-302730</w:t>
      </w:r>
      <w:r w:rsidR="00DE22D0" w:rsidRPr="00700D58">
        <w:rPr>
          <w:rFonts w:ascii="TH SarabunPSK" w:hAnsi="TH SarabunPSK" w:cs="TH SarabunPSK" w:hint="cs"/>
          <w:sz w:val="36"/>
          <w:szCs w:val="36"/>
          <w:cs/>
        </w:rPr>
        <w:t xml:space="preserve"> (โทรสาร)</w:t>
      </w:r>
    </w:p>
    <w:p w14:paraId="1EA19DF7" w14:textId="77777777" w:rsidR="009344EB" w:rsidRDefault="00BA34C3" w:rsidP="006A1F1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33430983" wp14:editId="2DD0C813">
                <wp:extent cx="304800" cy="304800"/>
                <wp:effectExtent l="0" t="3175" r="0" b="0"/>
                <wp:docPr id="2" name="AutoShape 1" descr="ผลการค้นหารูปภาพสำหรับ หนังสือน่ารั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4402F" id="AutoShape 1" o:spid="_x0000_s1026" alt="ผลการค้นหารูปภาพสำหรับ หนังสือน่ารั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lSkvBkcCAAA3BAAA&#10;DgAAAAAAAAAAAAAAAAAuAgAAZHJzL2Uyb0RvYy54bWxQSwECLQAUAAYACAAAACEATKDpLNgAAAAD&#10;AQAADwAAAAAAAAAAAAAAAAChBAAAZHJzL2Rvd25yZXYueG1sUEsFBgAAAAAEAAQA8wAAAKYFAAAA&#10;AA==&#10;" filled="f" stroked="f">
                <o:lock v:ext="edit" aspectratio="t"/>
                <w10:anchorlock/>
              </v:rect>
            </w:pict>
          </mc:Fallback>
        </mc:AlternateContent>
      </w:r>
      <w:r w:rsidR="009344EB" w:rsidRPr="009344EB">
        <w:t xml:space="preserve"> </w:t>
      </w:r>
    </w:p>
    <w:p w14:paraId="3935D9E8" w14:textId="77777777" w:rsidR="00531628" w:rsidRDefault="00531628" w:rsidP="006A1F1A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531628" w:rsidSect="00BA3F10">
      <w:pgSz w:w="11906" w:h="16838"/>
      <w:pgMar w:top="709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15B09"/>
    <w:multiLevelType w:val="hybridMultilevel"/>
    <w:tmpl w:val="C748A0AE"/>
    <w:lvl w:ilvl="0" w:tplc="BC5C97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64"/>
    <w:rsid w:val="00002D5A"/>
    <w:rsid w:val="000158EF"/>
    <w:rsid w:val="00021744"/>
    <w:rsid w:val="00025253"/>
    <w:rsid w:val="00026FB9"/>
    <w:rsid w:val="000334DB"/>
    <w:rsid w:val="0003597F"/>
    <w:rsid w:val="0003624B"/>
    <w:rsid w:val="00071C57"/>
    <w:rsid w:val="00080D89"/>
    <w:rsid w:val="000823E4"/>
    <w:rsid w:val="00082C1D"/>
    <w:rsid w:val="00097070"/>
    <w:rsid w:val="000B325F"/>
    <w:rsid w:val="000B4DF5"/>
    <w:rsid w:val="000C19E5"/>
    <w:rsid w:val="000C3701"/>
    <w:rsid w:val="000C4B96"/>
    <w:rsid w:val="000D0686"/>
    <w:rsid w:val="000D5222"/>
    <w:rsid w:val="00102D52"/>
    <w:rsid w:val="00113DAE"/>
    <w:rsid w:val="00120A7A"/>
    <w:rsid w:val="001216E0"/>
    <w:rsid w:val="00122063"/>
    <w:rsid w:val="001228F5"/>
    <w:rsid w:val="00142BF3"/>
    <w:rsid w:val="0014549C"/>
    <w:rsid w:val="0014651F"/>
    <w:rsid w:val="00153D35"/>
    <w:rsid w:val="00157E78"/>
    <w:rsid w:val="00160F72"/>
    <w:rsid w:val="001741B4"/>
    <w:rsid w:val="001A47FB"/>
    <w:rsid w:val="001D0FEA"/>
    <w:rsid w:val="001D6221"/>
    <w:rsid w:val="001E1DC5"/>
    <w:rsid w:val="001E3966"/>
    <w:rsid w:val="001F5A18"/>
    <w:rsid w:val="00225E00"/>
    <w:rsid w:val="00231240"/>
    <w:rsid w:val="002354D9"/>
    <w:rsid w:val="00251F43"/>
    <w:rsid w:val="00262785"/>
    <w:rsid w:val="00283AFB"/>
    <w:rsid w:val="00287C1A"/>
    <w:rsid w:val="00296F4E"/>
    <w:rsid w:val="00297286"/>
    <w:rsid w:val="002A21BC"/>
    <w:rsid w:val="002B5A23"/>
    <w:rsid w:val="002D0CA7"/>
    <w:rsid w:val="002D7B29"/>
    <w:rsid w:val="002E2ADF"/>
    <w:rsid w:val="002E3ABF"/>
    <w:rsid w:val="002F3566"/>
    <w:rsid w:val="002F4CE7"/>
    <w:rsid w:val="003178C1"/>
    <w:rsid w:val="00331934"/>
    <w:rsid w:val="00357F65"/>
    <w:rsid w:val="003647A7"/>
    <w:rsid w:val="00364A3B"/>
    <w:rsid w:val="00390A58"/>
    <w:rsid w:val="00390AAB"/>
    <w:rsid w:val="003A0A35"/>
    <w:rsid w:val="003A24DF"/>
    <w:rsid w:val="003A6A26"/>
    <w:rsid w:val="003B4907"/>
    <w:rsid w:val="003B4A3B"/>
    <w:rsid w:val="003D20D9"/>
    <w:rsid w:val="003D43D9"/>
    <w:rsid w:val="003E34BF"/>
    <w:rsid w:val="003E42CE"/>
    <w:rsid w:val="00401BCA"/>
    <w:rsid w:val="004178C9"/>
    <w:rsid w:val="00424EBB"/>
    <w:rsid w:val="004316E3"/>
    <w:rsid w:val="00432E2F"/>
    <w:rsid w:val="00447061"/>
    <w:rsid w:val="00474EF3"/>
    <w:rsid w:val="00475EE8"/>
    <w:rsid w:val="00484517"/>
    <w:rsid w:val="004A1873"/>
    <w:rsid w:val="004A1EE3"/>
    <w:rsid w:val="004A765E"/>
    <w:rsid w:val="004B2AC3"/>
    <w:rsid w:val="004C2010"/>
    <w:rsid w:val="004C29BB"/>
    <w:rsid w:val="004F6CC4"/>
    <w:rsid w:val="00530F68"/>
    <w:rsid w:val="00531628"/>
    <w:rsid w:val="00541B8C"/>
    <w:rsid w:val="00542EA3"/>
    <w:rsid w:val="00555F22"/>
    <w:rsid w:val="0057313C"/>
    <w:rsid w:val="005B07FD"/>
    <w:rsid w:val="005B176C"/>
    <w:rsid w:val="005C3B76"/>
    <w:rsid w:val="005D5917"/>
    <w:rsid w:val="005F18E4"/>
    <w:rsid w:val="005F380A"/>
    <w:rsid w:val="005F3939"/>
    <w:rsid w:val="006119A9"/>
    <w:rsid w:val="00616728"/>
    <w:rsid w:val="00623CAD"/>
    <w:rsid w:val="006470A9"/>
    <w:rsid w:val="00647F68"/>
    <w:rsid w:val="00654068"/>
    <w:rsid w:val="006635C0"/>
    <w:rsid w:val="006642E2"/>
    <w:rsid w:val="006663C7"/>
    <w:rsid w:val="00673F05"/>
    <w:rsid w:val="00682C74"/>
    <w:rsid w:val="006952BA"/>
    <w:rsid w:val="006A1F1A"/>
    <w:rsid w:val="006B228D"/>
    <w:rsid w:val="006C00E6"/>
    <w:rsid w:val="006C0D37"/>
    <w:rsid w:val="006D3E97"/>
    <w:rsid w:val="006E032B"/>
    <w:rsid w:val="006E41CD"/>
    <w:rsid w:val="00700D58"/>
    <w:rsid w:val="007039CE"/>
    <w:rsid w:val="0071288F"/>
    <w:rsid w:val="007252A9"/>
    <w:rsid w:val="007320E7"/>
    <w:rsid w:val="00742064"/>
    <w:rsid w:val="00750D31"/>
    <w:rsid w:val="00757829"/>
    <w:rsid w:val="00761286"/>
    <w:rsid w:val="007639A5"/>
    <w:rsid w:val="00765338"/>
    <w:rsid w:val="007658DD"/>
    <w:rsid w:val="007767CB"/>
    <w:rsid w:val="00782C87"/>
    <w:rsid w:val="007870EC"/>
    <w:rsid w:val="00797358"/>
    <w:rsid w:val="007A77AB"/>
    <w:rsid w:val="007B28BC"/>
    <w:rsid w:val="007B3119"/>
    <w:rsid w:val="007B6AE5"/>
    <w:rsid w:val="007D33FB"/>
    <w:rsid w:val="007D5786"/>
    <w:rsid w:val="00801A1B"/>
    <w:rsid w:val="008041F5"/>
    <w:rsid w:val="008107E4"/>
    <w:rsid w:val="00820A79"/>
    <w:rsid w:val="008414B6"/>
    <w:rsid w:val="00843886"/>
    <w:rsid w:val="00852624"/>
    <w:rsid w:val="00871A06"/>
    <w:rsid w:val="008836A4"/>
    <w:rsid w:val="00896F72"/>
    <w:rsid w:val="0089767F"/>
    <w:rsid w:val="008A4F67"/>
    <w:rsid w:val="008B447F"/>
    <w:rsid w:val="008E228F"/>
    <w:rsid w:val="008E42FE"/>
    <w:rsid w:val="008F2DAA"/>
    <w:rsid w:val="00907B27"/>
    <w:rsid w:val="009301B2"/>
    <w:rsid w:val="009344EB"/>
    <w:rsid w:val="009451EC"/>
    <w:rsid w:val="0094530B"/>
    <w:rsid w:val="00961F8B"/>
    <w:rsid w:val="00977E5A"/>
    <w:rsid w:val="00997BD4"/>
    <w:rsid w:val="009B3C6E"/>
    <w:rsid w:val="009D2CE9"/>
    <w:rsid w:val="009D60CD"/>
    <w:rsid w:val="009E21F9"/>
    <w:rsid w:val="00A05334"/>
    <w:rsid w:val="00A074C9"/>
    <w:rsid w:val="00A17D3C"/>
    <w:rsid w:val="00A2231B"/>
    <w:rsid w:val="00A25E77"/>
    <w:rsid w:val="00A33680"/>
    <w:rsid w:val="00A47A25"/>
    <w:rsid w:val="00A5589C"/>
    <w:rsid w:val="00A73B4F"/>
    <w:rsid w:val="00A84704"/>
    <w:rsid w:val="00A94EB6"/>
    <w:rsid w:val="00AB60D9"/>
    <w:rsid w:val="00AB68EE"/>
    <w:rsid w:val="00AC27E6"/>
    <w:rsid w:val="00AC360A"/>
    <w:rsid w:val="00AC59A6"/>
    <w:rsid w:val="00AD2AF2"/>
    <w:rsid w:val="00AE283F"/>
    <w:rsid w:val="00AF6EC1"/>
    <w:rsid w:val="00B14B44"/>
    <w:rsid w:val="00B25491"/>
    <w:rsid w:val="00B27DC7"/>
    <w:rsid w:val="00B3269D"/>
    <w:rsid w:val="00B574E6"/>
    <w:rsid w:val="00B5777F"/>
    <w:rsid w:val="00B64924"/>
    <w:rsid w:val="00B704FE"/>
    <w:rsid w:val="00B7610F"/>
    <w:rsid w:val="00B96962"/>
    <w:rsid w:val="00B96E84"/>
    <w:rsid w:val="00BA34C3"/>
    <w:rsid w:val="00BA3F10"/>
    <w:rsid w:val="00BB469E"/>
    <w:rsid w:val="00BC4C30"/>
    <w:rsid w:val="00BC7B94"/>
    <w:rsid w:val="00BD0083"/>
    <w:rsid w:val="00BD2FD6"/>
    <w:rsid w:val="00BE5894"/>
    <w:rsid w:val="00C12011"/>
    <w:rsid w:val="00C14F96"/>
    <w:rsid w:val="00C1552D"/>
    <w:rsid w:val="00C168FF"/>
    <w:rsid w:val="00C23C66"/>
    <w:rsid w:val="00C25412"/>
    <w:rsid w:val="00C40B2C"/>
    <w:rsid w:val="00C52CE0"/>
    <w:rsid w:val="00C730D7"/>
    <w:rsid w:val="00C758C3"/>
    <w:rsid w:val="00C8786A"/>
    <w:rsid w:val="00CA4D49"/>
    <w:rsid w:val="00CB26AF"/>
    <w:rsid w:val="00CC4B90"/>
    <w:rsid w:val="00CD1789"/>
    <w:rsid w:val="00CD2D58"/>
    <w:rsid w:val="00CE3369"/>
    <w:rsid w:val="00CE65A8"/>
    <w:rsid w:val="00CF012D"/>
    <w:rsid w:val="00CF370A"/>
    <w:rsid w:val="00D123E7"/>
    <w:rsid w:val="00D23656"/>
    <w:rsid w:val="00D51499"/>
    <w:rsid w:val="00D56B38"/>
    <w:rsid w:val="00D6217E"/>
    <w:rsid w:val="00D67D05"/>
    <w:rsid w:val="00D70EF5"/>
    <w:rsid w:val="00D717A0"/>
    <w:rsid w:val="00D909F2"/>
    <w:rsid w:val="00D90CCD"/>
    <w:rsid w:val="00D9182B"/>
    <w:rsid w:val="00DA5C40"/>
    <w:rsid w:val="00DB4152"/>
    <w:rsid w:val="00DD1088"/>
    <w:rsid w:val="00DD2377"/>
    <w:rsid w:val="00DE22D0"/>
    <w:rsid w:val="00DE2F5F"/>
    <w:rsid w:val="00E36701"/>
    <w:rsid w:val="00E46D58"/>
    <w:rsid w:val="00E62995"/>
    <w:rsid w:val="00E673E8"/>
    <w:rsid w:val="00E7503E"/>
    <w:rsid w:val="00E902B2"/>
    <w:rsid w:val="00E9454A"/>
    <w:rsid w:val="00E96580"/>
    <w:rsid w:val="00E97C7A"/>
    <w:rsid w:val="00EA76E0"/>
    <w:rsid w:val="00EB7B2B"/>
    <w:rsid w:val="00EE7E98"/>
    <w:rsid w:val="00F140B0"/>
    <w:rsid w:val="00F33003"/>
    <w:rsid w:val="00F3587B"/>
    <w:rsid w:val="00F719DF"/>
    <w:rsid w:val="00F82398"/>
    <w:rsid w:val="00F9464B"/>
    <w:rsid w:val="00FA68DC"/>
    <w:rsid w:val="00FB33B4"/>
    <w:rsid w:val="00FB4427"/>
    <w:rsid w:val="00FB4720"/>
    <w:rsid w:val="00F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2DB2"/>
  <w15:docId w15:val="{3C27A342-5F71-48D4-A2CA-81115BFA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064"/>
    <w:pPr>
      <w:spacing w:after="0" w:line="240" w:lineRule="auto"/>
    </w:pPr>
  </w:style>
  <w:style w:type="table" w:styleId="a4">
    <w:name w:val="Table Grid"/>
    <w:basedOn w:val="a1"/>
    <w:uiPriority w:val="39"/>
    <w:rsid w:val="0074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6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B26AF"/>
    <w:rPr>
      <w:rFonts w:ascii="Tahoma" w:hAnsi="Tahoma" w:cs="Angsana New"/>
      <w:sz w:val="16"/>
      <w:szCs w:val="20"/>
    </w:rPr>
  </w:style>
  <w:style w:type="character" w:styleId="a7">
    <w:name w:val="Emphasis"/>
    <w:basedOn w:val="a0"/>
    <w:uiPriority w:val="20"/>
    <w:qFormat/>
    <w:rsid w:val="00C52CE0"/>
    <w:rPr>
      <w:i/>
      <w:iCs/>
    </w:rPr>
  </w:style>
  <w:style w:type="character" w:styleId="a8">
    <w:name w:val="Hyperlink"/>
    <w:basedOn w:val="a0"/>
    <w:uiPriority w:val="99"/>
    <w:unhideWhenUsed/>
    <w:rsid w:val="0053162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1672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813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334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301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1756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6506-F079-4EB4-8CF0-321B05AF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2024-12-11T05:00:00Z</cp:lastPrinted>
  <dcterms:created xsi:type="dcterms:W3CDTF">2024-05-02T02:09:00Z</dcterms:created>
  <dcterms:modified xsi:type="dcterms:W3CDTF">2024-12-11T06:58:00Z</dcterms:modified>
</cp:coreProperties>
</file>